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9E99" w14:textId="74B0757C" w:rsidR="003758F3" w:rsidRPr="00F53FEF" w:rsidRDefault="00844E5D" w:rsidP="003758F3">
      <w:pPr>
        <w:rPr>
          <w:rFonts w:ascii="Bree Serif" w:hAnsi="Bree Serif" w:cstheme="minorHAnsi"/>
          <w:b/>
          <w:bCs/>
          <w:color w:val="2E7018"/>
          <w:sz w:val="40"/>
          <w:szCs w:val="40"/>
        </w:rPr>
      </w:pPr>
      <w:r w:rsidRPr="00F53FEF">
        <w:rPr>
          <w:rFonts w:ascii="Bree Serif" w:hAnsi="Bree Serif" w:cstheme="minorHAnsi"/>
          <w:b/>
          <w:bCs/>
          <w:noProof/>
          <w:color w:val="7F072A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1E2E2C3" wp14:editId="7E75A7F3">
            <wp:simplePos x="0" y="0"/>
            <wp:positionH relativeFrom="column">
              <wp:posOffset>3002965</wp:posOffset>
            </wp:positionH>
            <wp:positionV relativeFrom="paragraph">
              <wp:posOffset>-532263</wp:posOffset>
            </wp:positionV>
            <wp:extent cx="3280169" cy="928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735" cy="93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FEF" w:rsidRPr="00F53FEF">
        <w:rPr>
          <w:rFonts w:ascii="Bree Serif" w:hAnsi="Bree Serif" w:cstheme="minorHAnsi"/>
          <w:b/>
          <w:bCs/>
          <w:color w:val="2E7018"/>
          <w:sz w:val="40"/>
          <w:szCs w:val="40"/>
        </w:rPr>
        <w:t xml:space="preserve">Social Media </w:t>
      </w:r>
    </w:p>
    <w:p w14:paraId="2E0EB82A" w14:textId="6B354AD1" w:rsidR="00844E5D" w:rsidRPr="00F53FEF" w:rsidRDefault="00F53FEF" w:rsidP="003758F3">
      <w:pPr>
        <w:rPr>
          <w:rFonts w:ascii="Bree Serif" w:hAnsi="Bree Serif" w:cstheme="minorHAnsi"/>
          <w:b/>
          <w:bCs/>
          <w:color w:val="7F072A"/>
          <w:sz w:val="40"/>
          <w:szCs w:val="40"/>
        </w:rPr>
      </w:pPr>
      <w:r>
        <w:rPr>
          <w:rFonts w:ascii="Bree Serif" w:hAnsi="Bree Serif" w:cstheme="minorHAnsi"/>
          <w:b/>
          <w:bCs/>
          <w:color w:val="7F072A"/>
          <w:sz w:val="40"/>
          <w:szCs w:val="40"/>
        </w:rPr>
        <w:t>Charity Admin Support</w:t>
      </w:r>
    </w:p>
    <w:p w14:paraId="211A9D26" w14:textId="0A5CD2C0" w:rsidR="003758F3" w:rsidRDefault="003758F3" w:rsidP="003758F3"/>
    <w:p w14:paraId="20547A53" w14:textId="34006A5D" w:rsidR="003758F3" w:rsidRPr="00A24B58" w:rsidRDefault="00E46A5D" w:rsidP="00AC2411">
      <w:pPr>
        <w:jc w:val="both"/>
      </w:pPr>
      <w:r>
        <w:t xml:space="preserve">Can you support our charity by </w:t>
      </w:r>
      <w:r w:rsidR="00AB2ED9">
        <w:t xml:space="preserve">managing our social media platforms?  We are looking for a tech savvy individual who knows how to get the best out of social media. </w:t>
      </w:r>
      <w:r w:rsidR="004E7F29">
        <w:t>Can you make</w:t>
      </w:r>
      <w:r w:rsidR="00AB2ED9">
        <w:t xml:space="preserve"> media content accessible, </w:t>
      </w:r>
      <w:r w:rsidR="00A24B58">
        <w:t>meaningful,</w:t>
      </w:r>
      <w:r w:rsidR="00AB2ED9">
        <w:t xml:space="preserve"> and impactful</w:t>
      </w:r>
      <w:r w:rsidR="00A24B58">
        <w:t xml:space="preserve">? </w:t>
      </w:r>
      <w:r w:rsidR="00A24B58" w:rsidRPr="00A24B58">
        <w:t xml:space="preserve">Can you </w:t>
      </w:r>
      <w:r w:rsidR="00A24B58">
        <w:t xml:space="preserve">promote </w:t>
      </w:r>
      <w:r w:rsidR="004E7F29" w:rsidRPr="00A24B58">
        <w:t xml:space="preserve">content that </w:t>
      </w:r>
      <w:r w:rsidR="00A24B58" w:rsidRPr="00A24B58">
        <w:t>creates online community engagement?</w:t>
      </w:r>
    </w:p>
    <w:p w14:paraId="079C41BB" w14:textId="77777777" w:rsidR="003758F3" w:rsidRDefault="003758F3" w:rsidP="00AC2411">
      <w:pPr>
        <w:jc w:val="both"/>
      </w:pPr>
    </w:p>
    <w:p w14:paraId="7F042F76" w14:textId="7B29FD4C" w:rsidR="003758F3" w:rsidRDefault="003758F3" w:rsidP="00AC2411">
      <w:pPr>
        <w:jc w:val="both"/>
        <w:rPr>
          <w:b/>
          <w:bCs/>
          <w:color w:val="7F072A"/>
        </w:rPr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>
        <w:t>a</w:t>
      </w:r>
      <w:r w:rsidR="00E46A5D">
        <w:t xml:space="preserve"> </w:t>
      </w:r>
      <w:r w:rsidR="004E7F29">
        <w:t>WIZZ</w:t>
      </w:r>
      <w:r w:rsidR="00E46A5D">
        <w:t xml:space="preserve"> at social media </w:t>
      </w:r>
      <w:r w:rsidR="00AB2ED9">
        <w:t>and</w:t>
      </w:r>
      <w:r w:rsidR="00E46A5D">
        <w:t xml:space="preserve"> </w:t>
      </w:r>
      <w:r w:rsidR="004E7F29">
        <w:t>have the skills to generate the greatest awareness of content</w:t>
      </w:r>
      <w:r>
        <w:t xml:space="preserve">?  </w:t>
      </w:r>
      <w:r w:rsidRPr="00A717F7">
        <w:rPr>
          <w:b/>
          <w:bCs/>
          <w:color w:val="7F072A"/>
        </w:rPr>
        <w:t>WE NEED YOU!</w:t>
      </w:r>
    </w:p>
    <w:p w14:paraId="53AE06A2" w14:textId="77777777" w:rsidR="00A717F7" w:rsidRDefault="00A717F7" w:rsidP="00AC2411">
      <w:pPr>
        <w:jc w:val="both"/>
      </w:pPr>
    </w:p>
    <w:p w14:paraId="1DBA8059" w14:textId="08F073F0" w:rsidR="003758F3" w:rsidRDefault="003758F3" w:rsidP="00AC2411">
      <w:pPr>
        <w:jc w:val="both"/>
        <w:rPr>
          <w:b/>
          <w:bCs/>
          <w:color w:val="7F072A"/>
        </w:rPr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E46A5D">
        <w:t xml:space="preserve">looking to gain experience at managing a </w:t>
      </w:r>
      <w:r w:rsidR="004E7F29">
        <w:t>charities social media feed</w:t>
      </w:r>
      <w:r w:rsidR="00E46A5D">
        <w:t xml:space="preserve"> while actively making a positive difference to the life of others?</w:t>
      </w:r>
      <w:r>
        <w:t xml:space="preserve"> </w:t>
      </w:r>
      <w:r w:rsidRPr="00A717F7">
        <w:rPr>
          <w:b/>
          <w:bCs/>
          <w:color w:val="7F072A"/>
        </w:rPr>
        <w:t>WE NEED YOU!</w:t>
      </w:r>
    </w:p>
    <w:p w14:paraId="23046782" w14:textId="77777777" w:rsidR="00A717F7" w:rsidRDefault="00A717F7" w:rsidP="00AC2411">
      <w:pPr>
        <w:jc w:val="both"/>
      </w:pPr>
    </w:p>
    <w:p w14:paraId="4C201342" w14:textId="5EA66A71" w:rsidR="005E4F3B" w:rsidRDefault="003758F3" w:rsidP="00AC2411">
      <w:pPr>
        <w:jc w:val="both"/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E46A5D">
        <w:t xml:space="preserve">able to create a buzz online with content that </w:t>
      </w:r>
      <w:r w:rsidR="004E7F29">
        <w:t>celebrates</w:t>
      </w:r>
      <w:r w:rsidR="00E46A5D">
        <w:t xml:space="preserve">, </w:t>
      </w:r>
      <w:r w:rsidR="00A24B58">
        <w:t>informs,</w:t>
      </w:r>
      <w:r w:rsidR="00E46A5D">
        <w:t xml:space="preserve"> and</w:t>
      </w:r>
      <w:r w:rsidR="004E7F29">
        <w:t xml:space="preserve"> welcomes diversity and inclusion?</w:t>
      </w:r>
      <w:r w:rsidR="00E46A5D">
        <w:t xml:space="preserve"> </w:t>
      </w:r>
      <w:r w:rsidR="005E4F3B" w:rsidRPr="00844E5D">
        <w:rPr>
          <w:b/>
          <w:bCs/>
          <w:color w:val="930832"/>
        </w:rPr>
        <w:t>WE NEED YOU!</w:t>
      </w:r>
    </w:p>
    <w:p w14:paraId="73E369E3" w14:textId="21763B0B" w:rsidR="005E4F3B" w:rsidRDefault="005E4F3B" w:rsidP="00AC2411">
      <w:pPr>
        <w:jc w:val="both"/>
      </w:pPr>
    </w:p>
    <w:p w14:paraId="4FC3DBBA" w14:textId="77777777" w:rsidR="00AC2411" w:rsidRDefault="00AC2411" w:rsidP="00AC2411">
      <w:pPr>
        <w:jc w:val="both"/>
      </w:pPr>
    </w:p>
    <w:p w14:paraId="35B50870" w14:textId="79363393" w:rsidR="007652F3" w:rsidRDefault="007652F3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What will</w:t>
      </w:r>
      <w:r w:rsidR="00A24B58">
        <w:rPr>
          <w:b/>
          <w:bCs/>
          <w:color w:val="2E7018"/>
          <w:sz w:val="28"/>
          <w:szCs w:val="28"/>
        </w:rPr>
        <w:t xml:space="preserve"> a social media </w:t>
      </w:r>
      <w:r w:rsidRPr="00844E5D">
        <w:rPr>
          <w:b/>
          <w:bCs/>
          <w:color w:val="2E7018"/>
          <w:sz w:val="28"/>
          <w:szCs w:val="28"/>
        </w:rPr>
        <w:t>volunteer do?</w:t>
      </w:r>
    </w:p>
    <w:p w14:paraId="2F65763C" w14:textId="77777777" w:rsidR="00AC2411" w:rsidRPr="00844E5D" w:rsidRDefault="00AC2411" w:rsidP="00AC2411">
      <w:pPr>
        <w:jc w:val="both"/>
        <w:rPr>
          <w:b/>
          <w:bCs/>
          <w:color w:val="2E7018"/>
          <w:sz w:val="28"/>
          <w:szCs w:val="28"/>
        </w:rPr>
      </w:pPr>
    </w:p>
    <w:p w14:paraId="66430263" w14:textId="2110DE6D" w:rsidR="00844E5D" w:rsidRDefault="004E7F29" w:rsidP="00AC2411">
      <w:pPr>
        <w:pStyle w:val="ListParagraph"/>
        <w:numPr>
          <w:ilvl w:val="0"/>
          <w:numId w:val="5"/>
        </w:numPr>
        <w:jc w:val="both"/>
      </w:pPr>
      <w:r>
        <w:t xml:space="preserve">Manage </w:t>
      </w:r>
      <w:r w:rsidR="00A24B58">
        <w:t>the charities social media output</w:t>
      </w:r>
      <w:r w:rsidR="00AC2411">
        <w:t>.</w:t>
      </w:r>
    </w:p>
    <w:p w14:paraId="52F598F8" w14:textId="22BC4146" w:rsidR="00A24B58" w:rsidRDefault="00A24B58" w:rsidP="00AC2411">
      <w:pPr>
        <w:pStyle w:val="ListParagraph"/>
        <w:numPr>
          <w:ilvl w:val="0"/>
          <w:numId w:val="5"/>
        </w:numPr>
        <w:jc w:val="both"/>
      </w:pPr>
      <w:r>
        <w:t xml:space="preserve">Know how to generate engagement with the </w:t>
      </w:r>
      <w:r w:rsidR="00AC2411">
        <w:t xml:space="preserve">local </w:t>
      </w:r>
      <w:r>
        <w:t xml:space="preserve">community </w:t>
      </w:r>
      <w:r w:rsidR="00AC2411">
        <w:t xml:space="preserve">and nationally, </w:t>
      </w:r>
      <w:r>
        <w:t>online.</w:t>
      </w:r>
    </w:p>
    <w:p w14:paraId="756802D4" w14:textId="26179CFB" w:rsidR="00A24B58" w:rsidRDefault="009F0228" w:rsidP="00AC2411">
      <w:pPr>
        <w:pStyle w:val="ListParagraph"/>
        <w:numPr>
          <w:ilvl w:val="0"/>
          <w:numId w:val="5"/>
        </w:numPr>
        <w:jc w:val="both"/>
      </w:pPr>
      <w:r>
        <w:t>Self-motivated to gain as many views, likes, retweets</w:t>
      </w:r>
      <w:r w:rsidR="00AC2411">
        <w:t xml:space="preserve"> </w:t>
      </w:r>
      <w:r>
        <w:t>as possible</w:t>
      </w:r>
      <w:r w:rsidR="00AC2411">
        <w:t>.</w:t>
      </w:r>
    </w:p>
    <w:p w14:paraId="11D8D1A2" w14:textId="54ED0453" w:rsidR="009F0228" w:rsidRDefault="009F0228" w:rsidP="00AC2411">
      <w:pPr>
        <w:pStyle w:val="ListParagraph"/>
        <w:numPr>
          <w:ilvl w:val="0"/>
          <w:numId w:val="5"/>
        </w:numPr>
        <w:jc w:val="both"/>
      </w:pPr>
      <w:r>
        <w:t>Aim to make content go viral.</w:t>
      </w:r>
    </w:p>
    <w:p w14:paraId="23CBC87C" w14:textId="03423667" w:rsidR="009F0228" w:rsidRDefault="009F0228" w:rsidP="00AC2411">
      <w:pPr>
        <w:pStyle w:val="ListParagraph"/>
        <w:numPr>
          <w:ilvl w:val="0"/>
          <w:numId w:val="5"/>
        </w:numPr>
        <w:jc w:val="both"/>
      </w:pPr>
      <w:r>
        <w:t>Be available for 2 hours.  The charity will work to fit this time around your other commitments.</w:t>
      </w:r>
    </w:p>
    <w:p w14:paraId="1E2DBF66" w14:textId="50CE354C" w:rsidR="009F0228" w:rsidRDefault="009F0228" w:rsidP="00AC2411">
      <w:pPr>
        <w:pStyle w:val="ListParagraph"/>
        <w:numPr>
          <w:ilvl w:val="0"/>
          <w:numId w:val="5"/>
        </w:numPr>
        <w:jc w:val="both"/>
      </w:pPr>
      <w:r>
        <w:t>Know how to operate on different social media platforms</w:t>
      </w:r>
      <w:r w:rsidR="00AC2411">
        <w:t>.</w:t>
      </w:r>
    </w:p>
    <w:p w14:paraId="1F4A5C05" w14:textId="2172136C" w:rsidR="009F0228" w:rsidRDefault="009F0228" w:rsidP="00AC2411">
      <w:pPr>
        <w:pStyle w:val="ListParagraph"/>
        <w:numPr>
          <w:ilvl w:val="0"/>
          <w:numId w:val="5"/>
        </w:numPr>
        <w:jc w:val="both"/>
      </w:pPr>
      <w:r>
        <w:t>Abide to the charities social media and data protection policies.</w:t>
      </w:r>
    </w:p>
    <w:p w14:paraId="305FE5E2" w14:textId="77777777" w:rsidR="009F0228" w:rsidRDefault="009F0228" w:rsidP="00AC2411">
      <w:pPr>
        <w:pStyle w:val="ListParagraph"/>
        <w:jc w:val="both"/>
      </w:pPr>
    </w:p>
    <w:p w14:paraId="3BAC5E0E" w14:textId="6275B423" w:rsidR="00844E5D" w:rsidRDefault="00844E5D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The benefits to you?</w:t>
      </w:r>
    </w:p>
    <w:p w14:paraId="588C8279" w14:textId="77777777" w:rsidR="00AC2411" w:rsidRPr="00844E5D" w:rsidRDefault="00AC2411" w:rsidP="00AC2411">
      <w:pPr>
        <w:jc w:val="both"/>
        <w:rPr>
          <w:b/>
          <w:bCs/>
          <w:color w:val="2E7018"/>
          <w:sz w:val="28"/>
          <w:szCs w:val="28"/>
        </w:rPr>
      </w:pPr>
    </w:p>
    <w:p w14:paraId="64B930B0" w14:textId="066A6B8B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Opportunities to meet new people in your community  </w:t>
      </w:r>
    </w:p>
    <w:p w14:paraId="2F8DBE7C" w14:textId="2ECCD5AE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The satisfaction of knowing you will be making a difference to the lives of people seeking sanctuary as part of the Swindon community. </w:t>
      </w:r>
    </w:p>
    <w:p w14:paraId="6BD1793B" w14:textId="11DF82CC" w:rsid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Reimbursement of volunteer expenses. </w:t>
      </w:r>
    </w:p>
    <w:p w14:paraId="46A98BF3" w14:textId="0FC7A5F4" w:rsidR="00AC2411" w:rsidRPr="00844E5D" w:rsidRDefault="00AC2411" w:rsidP="00AC2411">
      <w:pPr>
        <w:pStyle w:val="ListParagraph"/>
        <w:numPr>
          <w:ilvl w:val="0"/>
          <w:numId w:val="4"/>
        </w:numPr>
        <w:jc w:val="both"/>
      </w:pPr>
      <w:r>
        <w:t>Experience of managing social media on a professional capacity.</w:t>
      </w:r>
    </w:p>
    <w:p w14:paraId="00157394" w14:textId="5DDEE030" w:rsidR="009F3E3C" w:rsidRDefault="009F3E3C" w:rsidP="00AC2411">
      <w:pPr>
        <w:jc w:val="both"/>
      </w:pPr>
    </w:p>
    <w:p w14:paraId="0E3954DD" w14:textId="58320762" w:rsidR="00A24B58" w:rsidRDefault="00A24B58" w:rsidP="00AC2411">
      <w:pPr>
        <w:jc w:val="both"/>
      </w:pPr>
      <w:r>
        <w:t xml:space="preserve">Volunteers will work alongside staff and trustees from Swindon City of Sanctuary.  Training and guidance will be offered to all volunteers who take on our </w:t>
      </w:r>
      <w:r w:rsidR="009F0228">
        <w:t>social media</w:t>
      </w:r>
      <w:r>
        <w:t xml:space="preserve"> opportunit</w:t>
      </w:r>
      <w:r w:rsidR="009F0228">
        <w:t>y</w:t>
      </w:r>
      <w:r>
        <w:t>.</w:t>
      </w:r>
    </w:p>
    <w:p w14:paraId="5EE687FB" w14:textId="21398EE4" w:rsidR="009F3E3C" w:rsidRPr="009F3E3C" w:rsidRDefault="009F3E3C" w:rsidP="00AC241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7226617" w14:textId="6B68D168" w:rsidR="009F3E3C" w:rsidRDefault="00197D20">
      <w:r>
        <w:rPr>
          <w:noProof/>
        </w:rPr>
        <w:drawing>
          <wp:anchor distT="0" distB="0" distL="114300" distR="114300" simplePos="0" relativeHeight="251663360" behindDoc="0" locked="0" layoutInCell="1" allowOverlap="1" wp14:anchorId="51A76A2A" wp14:editId="7344B782">
            <wp:simplePos x="0" y="0"/>
            <wp:positionH relativeFrom="column">
              <wp:posOffset>3094631</wp:posOffset>
            </wp:positionH>
            <wp:positionV relativeFrom="paragraph">
              <wp:posOffset>222348</wp:posOffset>
            </wp:positionV>
            <wp:extent cx="2961564" cy="933199"/>
            <wp:effectExtent l="38100" t="38100" r="36195" b="3238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10" cy="94351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78D3F" wp14:editId="52B4225A">
            <wp:simplePos x="0" y="0"/>
            <wp:positionH relativeFrom="column">
              <wp:posOffset>-3412</wp:posOffset>
            </wp:positionH>
            <wp:positionV relativeFrom="paragraph">
              <wp:posOffset>256340</wp:posOffset>
            </wp:positionV>
            <wp:extent cx="890270" cy="895398"/>
            <wp:effectExtent l="0" t="0" r="0" b="6350"/>
            <wp:wrapNone/>
            <wp:docPr id="1" name="Picture 1" descr="A picture containing text, wheel, clipar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, clipart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9" cy="89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E258" wp14:editId="5BE4548E">
                <wp:simplePos x="0" y="0"/>
                <wp:positionH relativeFrom="column">
                  <wp:posOffset>1047115</wp:posOffset>
                </wp:positionH>
                <wp:positionV relativeFrom="paragraph">
                  <wp:posOffset>236874</wp:posOffset>
                </wp:positionV>
                <wp:extent cx="1801504" cy="9144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B7B6" w14:textId="77777777" w:rsidR="00197D20" w:rsidRPr="00197D20" w:rsidRDefault="00197D20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</w:t>
                            </w:r>
                            <w:r w:rsidR="00A717F7"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55E80431" w14:textId="1012BBCF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 Get Involved</w:t>
                            </w:r>
                          </w:p>
                          <w:p w14:paraId="40F5A989" w14:textId="77777777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-&gt;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E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8.65pt;width:141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" fillcolor="white [3201]" strokeweight=".5pt">
                <v:textbox>
                  <w:txbxContent>
                    <w:p w14:paraId="39BBB7B6" w14:textId="77777777" w:rsidR="00197D20" w:rsidRPr="00197D20" w:rsidRDefault="00197D20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</w:t>
                      </w:r>
                      <w:r w:rsidR="00A717F7"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55E80431" w14:textId="1012BBCF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 Get Involved</w:t>
                      </w:r>
                    </w:p>
                    <w:p w14:paraId="40F5A989" w14:textId="77777777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-&gt; Volunteer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E3C" w:rsidSect="00844E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panose1 w:val="020B0604020202020204"/>
    <w:charset w:val="4D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497"/>
    <w:multiLevelType w:val="hybridMultilevel"/>
    <w:tmpl w:val="C9A2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464A"/>
    <w:multiLevelType w:val="hybridMultilevel"/>
    <w:tmpl w:val="901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18EE"/>
    <w:multiLevelType w:val="hybridMultilevel"/>
    <w:tmpl w:val="22D8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2324"/>
    <w:multiLevelType w:val="hybridMultilevel"/>
    <w:tmpl w:val="A8F8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4BF"/>
    <w:multiLevelType w:val="hybridMultilevel"/>
    <w:tmpl w:val="C524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F3"/>
    <w:rsid w:val="00197D20"/>
    <w:rsid w:val="003758F3"/>
    <w:rsid w:val="00441806"/>
    <w:rsid w:val="004E7F29"/>
    <w:rsid w:val="005E4F3B"/>
    <w:rsid w:val="006F54DE"/>
    <w:rsid w:val="007173CF"/>
    <w:rsid w:val="007652F3"/>
    <w:rsid w:val="007F44CC"/>
    <w:rsid w:val="008066C4"/>
    <w:rsid w:val="00844E5D"/>
    <w:rsid w:val="008B4301"/>
    <w:rsid w:val="00932B6D"/>
    <w:rsid w:val="009F0228"/>
    <w:rsid w:val="009F3E3C"/>
    <w:rsid w:val="00A24B58"/>
    <w:rsid w:val="00A717F7"/>
    <w:rsid w:val="00AB2ED9"/>
    <w:rsid w:val="00AC2411"/>
    <w:rsid w:val="00D60AA5"/>
    <w:rsid w:val="00E34231"/>
    <w:rsid w:val="00E46A5D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8CB"/>
  <w15:chartTrackingRefBased/>
  <w15:docId w15:val="{99519226-18B1-FD46-9F54-5FC58BA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E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806"/>
  </w:style>
  <w:style w:type="character" w:styleId="UnresolvedMention">
    <w:name w:val="Unresolved Mention"/>
    <w:basedOn w:val="DefaultParagraphFont"/>
    <w:uiPriority w:val="99"/>
    <w:semiHidden/>
    <w:unhideWhenUsed/>
    <w:rsid w:val="004418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657E245A04409F4D7774C445B21D" ma:contentTypeVersion="8" ma:contentTypeDescription="Create a new document." ma:contentTypeScope="" ma:versionID="9869f735c23f655225d44a8873bff989">
  <xsd:schema xmlns:xsd="http://www.w3.org/2001/XMLSchema" xmlns:xs="http://www.w3.org/2001/XMLSchema" xmlns:p="http://schemas.microsoft.com/office/2006/metadata/properties" xmlns:ns2="676efda0-c6ba-464c-8821-574c62f63d55" targetNamespace="http://schemas.microsoft.com/office/2006/metadata/properties" ma:root="true" ma:fieldsID="7a13d2ac2d0c0b15607717301b9e5ac7" ns2:_="">
    <xsd:import namespace="676efda0-c6ba-464c-8821-574c62f63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fda0-c6ba-464c-8821-574c62f6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03AAF-6213-48A9-A69F-F73399F4BE89}"/>
</file>

<file path=customXml/itemProps2.xml><?xml version="1.0" encoding="utf-8"?>
<ds:datastoreItem xmlns:ds="http://schemas.openxmlformats.org/officeDocument/2006/customXml" ds:itemID="{6D4F42A3-2899-4514-AD53-7B3BC9C056A6}"/>
</file>

<file path=customXml/itemProps3.xml><?xml version="1.0" encoding="utf-8"?>
<ds:datastoreItem xmlns:ds="http://schemas.openxmlformats.org/officeDocument/2006/customXml" ds:itemID="{E5F4B9B9-647D-42FF-A5F6-0C5E28C2E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</dc:creator>
  <cp:keywords/>
  <dc:description/>
  <cp:lastModifiedBy>Amanda Black</cp:lastModifiedBy>
  <cp:revision>3</cp:revision>
  <cp:lastPrinted>2022-03-10T10:44:00Z</cp:lastPrinted>
  <dcterms:created xsi:type="dcterms:W3CDTF">2022-03-30T11:05:00Z</dcterms:created>
  <dcterms:modified xsi:type="dcterms:W3CDTF">2022-03-30T11:34:00Z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0x0101006C1B657E245A04409F4D7774C445B21D</vt:lpwstr>
  </property>
</Properties>
</file>