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F8CB" w14:textId="77A2FD67" w:rsidR="00CA73AD" w:rsidRDefault="00A57319">
      <w:r>
        <w:rPr>
          <w:noProof/>
        </w:rPr>
        <w:drawing>
          <wp:anchor distT="0" distB="0" distL="114300" distR="114300" simplePos="0" relativeHeight="251658240" behindDoc="0" locked="0" layoutInCell="1" allowOverlap="1" wp14:anchorId="42E0600A" wp14:editId="34F995BE">
            <wp:simplePos x="0" y="0"/>
            <wp:positionH relativeFrom="column">
              <wp:posOffset>982495</wp:posOffset>
            </wp:positionH>
            <wp:positionV relativeFrom="paragraph">
              <wp:posOffset>337</wp:posOffset>
            </wp:positionV>
            <wp:extent cx="6772740" cy="6830357"/>
            <wp:effectExtent l="0" t="0" r="0" b="0"/>
            <wp:wrapSquare wrapText="bothSides"/>
            <wp:docPr id="1" name="Picture 1" descr="A close-up of the su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the su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6" cy="684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3AD" w:rsidSect="00A5731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19"/>
    <w:rsid w:val="00A01310"/>
    <w:rsid w:val="00A57319"/>
    <w:rsid w:val="00B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3348"/>
  <w15:chartTrackingRefBased/>
  <w15:docId w15:val="{01A759E8-6B5E-1047-A437-6665D39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Wood</dc:creator>
  <cp:keywords/>
  <dc:description/>
  <cp:lastModifiedBy>Nicola Wood</cp:lastModifiedBy>
  <cp:revision>1</cp:revision>
  <dcterms:created xsi:type="dcterms:W3CDTF">2021-11-08T17:04:00Z</dcterms:created>
  <dcterms:modified xsi:type="dcterms:W3CDTF">2021-11-08T17:05:00Z</dcterms:modified>
</cp:coreProperties>
</file>