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6D28" w14:textId="78761AED" w:rsidR="00410BEA" w:rsidRDefault="00DC7F95" w:rsidP="007577B1">
      <w:pPr>
        <w:pStyle w:val="s2"/>
        <w:spacing w:before="0" w:beforeAutospacing="0" w:after="0" w:afterAutospacing="0"/>
        <w:jc w:val="center"/>
        <w:rPr>
          <w:rFonts w:ascii="Bree Serif" w:hAnsi="Bree Serif"/>
          <w:b/>
          <w:iCs/>
          <w:color w:val="0C5C47"/>
          <w:sz w:val="40"/>
          <w:szCs w:val="40"/>
        </w:rPr>
      </w:pPr>
      <w:bookmarkStart w:id="0" w:name="_Hlk526177723"/>
      <w:r>
        <w:rPr>
          <w:noProof/>
          <w:szCs w:val="24"/>
        </w:rPr>
        <w:drawing>
          <wp:inline distT="0" distB="0" distL="0" distR="0" wp14:anchorId="7CE82EED" wp14:editId="7D765EEB">
            <wp:extent cx="4607626" cy="14933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447" cy="15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E55C" w14:textId="416A05B2" w:rsidR="00302E13" w:rsidRPr="007577B1" w:rsidRDefault="00DC7F95" w:rsidP="007577B1">
      <w:pPr>
        <w:pStyle w:val="s2"/>
        <w:spacing w:before="0" w:beforeAutospacing="0" w:after="0" w:afterAutospacing="0"/>
        <w:jc w:val="center"/>
        <w:rPr>
          <w:rFonts w:ascii="Bree Serif" w:hAnsi="Bree Serif"/>
          <w:b/>
          <w:sz w:val="27"/>
          <w:szCs w:val="27"/>
        </w:rPr>
      </w:pPr>
      <w:r w:rsidRPr="00B15611">
        <w:rPr>
          <w:rFonts w:ascii="Bree Serif" w:hAnsi="Bree Serif"/>
          <w:b/>
          <w:iCs/>
          <w:color w:val="0C5C47"/>
          <w:sz w:val="40"/>
          <w:szCs w:val="40"/>
        </w:rPr>
        <w:t xml:space="preserve">Swansea </w:t>
      </w:r>
      <w:r w:rsidR="00224139">
        <w:rPr>
          <w:rFonts w:ascii="Bree Serif" w:hAnsi="Bree Serif"/>
          <w:b/>
          <w:iCs/>
          <w:color w:val="0C5C47"/>
          <w:sz w:val="40"/>
          <w:szCs w:val="40"/>
        </w:rPr>
        <w:t xml:space="preserve">City of </w:t>
      </w:r>
      <w:r w:rsidRPr="00B15611">
        <w:rPr>
          <w:rFonts w:ascii="Bree Serif" w:hAnsi="Bree Serif"/>
          <w:b/>
          <w:iCs/>
          <w:color w:val="0C5C47"/>
          <w:sz w:val="40"/>
          <w:szCs w:val="40"/>
        </w:rPr>
        <w:t>Sanctuary Award 202</w:t>
      </w:r>
      <w:r>
        <w:rPr>
          <w:rFonts w:ascii="Bree Serif" w:hAnsi="Bree Serif"/>
          <w:b/>
          <w:iCs/>
          <w:color w:val="0C5C47"/>
          <w:sz w:val="40"/>
          <w:szCs w:val="40"/>
        </w:rPr>
        <w:t>2</w:t>
      </w:r>
      <w:r>
        <w:rPr>
          <w:rFonts w:ascii="Bree Serif" w:hAnsi="Bree Serif"/>
          <w:b/>
          <w:iCs/>
          <w:color w:val="0C5C47"/>
          <w:sz w:val="40"/>
          <w:szCs w:val="40"/>
        </w:rPr>
        <w:br/>
        <w:t xml:space="preserve">Application Form </w:t>
      </w:r>
      <w:bookmarkEnd w:id="0"/>
    </w:p>
    <w:p w14:paraId="1E12B9E3" w14:textId="77777777" w:rsidR="00302E13" w:rsidRPr="007577B1" w:rsidRDefault="00302E13" w:rsidP="00302E1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sz w:val="28"/>
          <w:szCs w:val="28"/>
        </w:rPr>
      </w:pPr>
    </w:p>
    <w:p w14:paraId="4F720D89" w14:textId="400EE653" w:rsidR="00302E13" w:rsidRPr="007577B1" w:rsidRDefault="00302E13" w:rsidP="007577B1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  <w:r w:rsidRPr="007577B1">
        <w:rPr>
          <w:rStyle w:val="s5"/>
          <w:sz w:val="28"/>
          <w:szCs w:val="28"/>
        </w:rPr>
        <w:t>Organisation</w:t>
      </w:r>
      <w:r w:rsidR="00BA72C1" w:rsidRPr="007577B1">
        <w:rPr>
          <w:rStyle w:val="s5"/>
          <w:sz w:val="28"/>
          <w:szCs w:val="28"/>
        </w:rPr>
        <w:t xml:space="preserve">s </w:t>
      </w:r>
      <w:r w:rsidRPr="007577B1">
        <w:rPr>
          <w:rStyle w:val="s5"/>
          <w:sz w:val="28"/>
          <w:szCs w:val="28"/>
        </w:rPr>
        <w:t xml:space="preserve">are asked to submit a written application </w:t>
      </w:r>
      <w:r w:rsidR="00BA72C1" w:rsidRPr="007577B1">
        <w:rPr>
          <w:rStyle w:val="s5"/>
          <w:sz w:val="28"/>
          <w:szCs w:val="28"/>
        </w:rPr>
        <w:t>providing</w:t>
      </w:r>
      <w:r w:rsidRPr="007577B1">
        <w:rPr>
          <w:rStyle w:val="s5"/>
          <w:sz w:val="28"/>
          <w:szCs w:val="28"/>
        </w:rPr>
        <w:t xml:space="preserve"> evidence demonstrating that the organisation addresses the three core values</w:t>
      </w:r>
      <w:r w:rsidR="00DC7F95" w:rsidRPr="007577B1">
        <w:rPr>
          <w:rStyle w:val="s5"/>
          <w:sz w:val="28"/>
          <w:szCs w:val="28"/>
        </w:rPr>
        <w:t xml:space="preserve">: </w:t>
      </w:r>
      <w:r w:rsidR="002D7468" w:rsidRPr="007577B1">
        <w:rPr>
          <w:rStyle w:val="s5"/>
          <w:b/>
          <w:bCs/>
          <w:sz w:val="28"/>
          <w:szCs w:val="28"/>
        </w:rPr>
        <w:t>Learn, Embed, Share</w:t>
      </w:r>
      <w:r w:rsidR="002D7468" w:rsidRPr="007577B1">
        <w:rPr>
          <w:rStyle w:val="s5"/>
          <w:sz w:val="28"/>
          <w:szCs w:val="28"/>
        </w:rPr>
        <w:t xml:space="preserve">. </w:t>
      </w:r>
    </w:p>
    <w:p w14:paraId="25F3214D" w14:textId="7B514F46" w:rsidR="00BA72C1" w:rsidRPr="007577B1" w:rsidRDefault="00BA72C1" w:rsidP="007577B1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</w:p>
    <w:p w14:paraId="3C0655C6" w14:textId="16A6C6FC" w:rsidR="00BA72C1" w:rsidRPr="007577B1" w:rsidRDefault="00BA72C1" w:rsidP="00DB5552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  <w:r w:rsidRPr="007577B1">
        <w:rPr>
          <w:rStyle w:val="s5"/>
          <w:sz w:val="28"/>
          <w:szCs w:val="28"/>
        </w:rPr>
        <w:t>The Swansea City of Sanctuary Awards 2</w:t>
      </w:r>
      <w:r w:rsidR="002D7468" w:rsidRPr="007577B1">
        <w:rPr>
          <w:rStyle w:val="s5"/>
          <w:sz w:val="28"/>
          <w:szCs w:val="28"/>
        </w:rPr>
        <w:t>02</w:t>
      </w:r>
      <w:r w:rsidR="00003B98">
        <w:rPr>
          <w:rStyle w:val="s5"/>
          <w:sz w:val="28"/>
          <w:szCs w:val="28"/>
        </w:rPr>
        <w:t>2</w:t>
      </w:r>
      <w:r w:rsidRPr="007577B1">
        <w:rPr>
          <w:rStyle w:val="s5"/>
          <w:sz w:val="28"/>
          <w:szCs w:val="28"/>
        </w:rPr>
        <w:t xml:space="preserve"> will be presented </w:t>
      </w:r>
      <w:r w:rsidR="00DC7F95" w:rsidRPr="007577B1">
        <w:rPr>
          <w:rStyle w:val="s5"/>
          <w:sz w:val="28"/>
          <w:szCs w:val="28"/>
        </w:rPr>
        <w:t>in early November 2022</w:t>
      </w:r>
      <w:r w:rsidRPr="007577B1">
        <w:rPr>
          <w:rStyle w:val="s5"/>
          <w:sz w:val="28"/>
          <w:szCs w:val="28"/>
        </w:rPr>
        <w:t xml:space="preserve"> at our Annual General </w:t>
      </w:r>
      <w:r w:rsidR="00DC7F95" w:rsidRPr="007577B1">
        <w:rPr>
          <w:rStyle w:val="s5"/>
          <w:sz w:val="28"/>
          <w:szCs w:val="28"/>
        </w:rPr>
        <w:t>M</w:t>
      </w:r>
      <w:r w:rsidRPr="007577B1">
        <w:rPr>
          <w:rStyle w:val="s5"/>
          <w:sz w:val="28"/>
          <w:szCs w:val="28"/>
        </w:rPr>
        <w:t>eeting.</w:t>
      </w:r>
    </w:p>
    <w:p w14:paraId="0C8A6265" w14:textId="33ED703E" w:rsidR="00BA72C1" w:rsidRPr="007577B1" w:rsidRDefault="00BA72C1" w:rsidP="00DB5552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</w:p>
    <w:p w14:paraId="36F7D32A" w14:textId="29533134" w:rsidR="00BA72C1" w:rsidRPr="007577B1" w:rsidRDefault="00BA72C1" w:rsidP="00DB5552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  <w:r w:rsidRPr="007577B1">
        <w:rPr>
          <w:rStyle w:val="s5"/>
          <w:sz w:val="28"/>
          <w:szCs w:val="28"/>
        </w:rPr>
        <w:t xml:space="preserve">The nomination will be judged by a small panel. The judging panel </w:t>
      </w:r>
      <w:r w:rsidR="007577B1">
        <w:rPr>
          <w:rStyle w:val="s5"/>
          <w:sz w:val="28"/>
          <w:szCs w:val="28"/>
        </w:rPr>
        <w:t>may</w:t>
      </w:r>
      <w:r w:rsidR="007577B1" w:rsidRPr="007577B1">
        <w:rPr>
          <w:rStyle w:val="s5"/>
          <w:sz w:val="28"/>
          <w:szCs w:val="28"/>
        </w:rPr>
        <w:t xml:space="preserve"> </w:t>
      </w:r>
      <w:r w:rsidRPr="007577B1">
        <w:rPr>
          <w:rStyle w:val="s5"/>
          <w:sz w:val="28"/>
          <w:szCs w:val="28"/>
        </w:rPr>
        <w:t>request a visit to the nominated organisation during the appraisal.</w:t>
      </w:r>
    </w:p>
    <w:p w14:paraId="5A15504A" w14:textId="77777777" w:rsidR="00BA72C1" w:rsidRPr="007577B1" w:rsidRDefault="00BA72C1" w:rsidP="00DB5552">
      <w:pPr>
        <w:pStyle w:val="NormalWeb"/>
        <w:spacing w:before="0" w:beforeAutospacing="0" w:after="0" w:afterAutospacing="0"/>
        <w:rPr>
          <w:rStyle w:val="s5"/>
          <w:sz w:val="28"/>
          <w:szCs w:val="28"/>
        </w:rPr>
      </w:pPr>
    </w:p>
    <w:p w14:paraId="7EB60C08" w14:textId="77777777" w:rsidR="00BA72C1" w:rsidRPr="007577B1" w:rsidRDefault="00BA72C1" w:rsidP="00DB55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77B1">
        <w:rPr>
          <w:rStyle w:val="s5"/>
          <w:sz w:val="28"/>
          <w:szCs w:val="28"/>
        </w:rPr>
        <w:t>Please note that Swansea City of Sanctuary may use any information you supply for publicity / presentations. If you include quotes / photographs, please confirm that this is acceptable to persons concerned.</w:t>
      </w:r>
    </w:p>
    <w:p w14:paraId="795B3B7E" w14:textId="77777777" w:rsidR="00BA72C1" w:rsidRPr="007577B1" w:rsidRDefault="00BA72C1" w:rsidP="00DB555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57E12F7" w14:textId="47764C92" w:rsidR="00302E13" w:rsidRPr="007577B1" w:rsidRDefault="00BA72C1" w:rsidP="00DB55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77B1">
        <w:rPr>
          <w:sz w:val="28"/>
          <w:szCs w:val="28"/>
        </w:rPr>
        <w:t>When completing the application form</w:t>
      </w:r>
      <w:r w:rsidR="00074D57" w:rsidRPr="007577B1">
        <w:rPr>
          <w:sz w:val="28"/>
          <w:szCs w:val="28"/>
        </w:rPr>
        <w:t xml:space="preserve"> please note the following</w:t>
      </w:r>
      <w:r w:rsidRPr="007577B1">
        <w:rPr>
          <w:sz w:val="28"/>
          <w:szCs w:val="28"/>
        </w:rPr>
        <w:t xml:space="preserve">: </w:t>
      </w:r>
    </w:p>
    <w:p w14:paraId="2E91AC9A" w14:textId="77777777" w:rsidR="00BA72C1" w:rsidRPr="007577B1" w:rsidRDefault="00BA72C1" w:rsidP="00DB555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0AA7189" w14:textId="1F30F460" w:rsidR="00302E13" w:rsidRPr="007577B1" w:rsidRDefault="00302E13" w:rsidP="007577B1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8"/>
          <w:szCs w:val="28"/>
        </w:rPr>
      </w:pPr>
      <w:r w:rsidRPr="007577B1">
        <w:rPr>
          <w:rStyle w:val="s5"/>
          <w:sz w:val="28"/>
          <w:szCs w:val="28"/>
        </w:rPr>
        <w:t xml:space="preserve">Please demonstrate how your organisation has addressed the three core values beyond its </w:t>
      </w:r>
      <w:r w:rsidR="00BA72C1" w:rsidRPr="007577B1">
        <w:rPr>
          <w:rStyle w:val="s5"/>
          <w:sz w:val="28"/>
          <w:szCs w:val="28"/>
        </w:rPr>
        <w:t>normal</w:t>
      </w:r>
      <w:r w:rsidR="00906C57" w:rsidRPr="007577B1">
        <w:rPr>
          <w:rStyle w:val="s5"/>
          <w:sz w:val="28"/>
          <w:szCs w:val="28"/>
        </w:rPr>
        <w:t xml:space="preserve"> day to day </w:t>
      </w:r>
      <w:r w:rsidR="00BA72C1" w:rsidRPr="007577B1">
        <w:rPr>
          <w:rStyle w:val="s5"/>
          <w:sz w:val="28"/>
          <w:szCs w:val="28"/>
        </w:rPr>
        <w:t>operations</w:t>
      </w:r>
      <w:r w:rsidRPr="007577B1">
        <w:rPr>
          <w:rStyle w:val="s5"/>
          <w:sz w:val="28"/>
          <w:szCs w:val="28"/>
        </w:rPr>
        <w:t>.</w:t>
      </w:r>
    </w:p>
    <w:p w14:paraId="15D26C83" w14:textId="77777777" w:rsidR="00302E13" w:rsidRPr="007577B1" w:rsidRDefault="00302E13" w:rsidP="007577B1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499ABF7" w14:textId="341BD45A" w:rsidR="00302E13" w:rsidRPr="007577B1" w:rsidRDefault="00302E13" w:rsidP="007577B1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8"/>
          <w:szCs w:val="28"/>
        </w:rPr>
      </w:pPr>
      <w:r w:rsidRPr="007577B1">
        <w:rPr>
          <w:rStyle w:val="s5"/>
          <w:sz w:val="28"/>
          <w:szCs w:val="28"/>
        </w:rPr>
        <w:t>Evidence can be collected through self-evaluation and through consultations with sanctuary seekers.</w:t>
      </w:r>
    </w:p>
    <w:p w14:paraId="5666FC6B" w14:textId="77777777" w:rsidR="00302E13" w:rsidRPr="007577B1" w:rsidRDefault="00302E13" w:rsidP="007577B1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89E7A6F" w14:textId="172C7A4E" w:rsidR="00302E13" w:rsidRPr="007577B1" w:rsidRDefault="00BA72C1" w:rsidP="007577B1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sz w:val="28"/>
          <w:szCs w:val="28"/>
        </w:rPr>
      </w:pPr>
      <w:r w:rsidRPr="007577B1">
        <w:rPr>
          <w:rStyle w:val="s5"/>
          <w:sz w:val="28"/>
          <w:szCs w:val="28"/>
        </w:rPr>
        <w:t>Applications</w:t>
      </w:r>
      <w:r w:rsidR="00302E13" w:rsidRPr="007577B1">
        <w:rPr>
          <w:rStyle w:val="s5"/>
          <w:sz w:val="28"/>
          <w:szCs w:val="28"/>
        </w:rPr>
        <w:t xml:space="preserve"> should be no longer than 4 pages. Only photos</w:t>
      </w:r>
      <w:r w:rsidR="00003B98">
        <w:rPr>
          <w:rStyle w:val="s5"/>
          <w:sz w:val="28"/>
          <w:szCs w:val="28"/>
        </w:rPr>
        <w:t xml:space="preserve"> and </w:t>
      </w:r>
      <w:r w:rsidR="00306187" w:rsidRPr="007577B1">
        <w:rPr>
          <w:rStyle w:val="s5"/>
          <w:sz w:val="28"/>
          <w:szCs w:val="28"/>
        </w:rPr>
        <w:t>other relevant documents</w:t>
      </w:r>
      <w:r w:rsidR="00302E13" w:rsidRPr="007577B1">
        <w:rPr>
          <w:rStyle w:val="s5"/>
          <w:sz w:val="28"/>
          <w:szCs w:val="28"/>
        </w:rPr>
        <w:t xml:space="preserve"> can be submitted in addition to these 4 pages.</w:t>
      </w:r>
      <w:r w:rsidR="008F691E" w:rsidRPr="007577B1">
        <w:rPr>
          <w:rStyle w:val="s5"/>
          <w:sz w:val="28"/>
          <w:szCs w:val="28"/>
        </w:rPr>
        <w:t xml:space="preserve"> Cap on additional pages</w:t>
      </w:r>
      <w:r w:rsidR="00DB5552">
        <w:rPr>
          <w:rStyle w:val="s5"/>
          <w:sz w:val="28"/>
          <w:szCs w:val="28"/>
        </w:rPr>
        <w:t xml:space="preserve"> = </w:t>
      </w:r>
      <w:r w:rsidR="006F3ED9" w:rsidRPr="007577B1">
        <w:rPr>
          <w:rStyle w:val="s5"/>
          <w:sz w:val="28"/>
          <w:szCs w:val="28"/>
        </w:rPr>
        <w:t>4</w:t>
      </w:r>
      <w:r w:rsidR="00DB5552">
        <w:rPr>
          <w:rStyle w:val="s5"/>
          <w:sz w:val="28"/>
          <w:szCs w:val="28"/>
        </w:rPr>
        <w:t>.</w:t>
      </w:r>
      <w:r w:rsidR="008F691E" w:rsidRPr="007577B1">
        <w:rPr>
          <w:rStyle w:val="s5"/>
          <w:sz w:val="28"/>
          <w:szCs w:val="28"/>
        </w:rPr>
        <w:t xml:space="preserve"> </w:t>
      </w:r>
    </w:p>
    <w:p w14:paraId="3158BFCC" w14:textId="77777777" w:rsidR="00DB5552" w:rsidRPr="007577B1" w:rsidRDefault="00DB5552" w:rsidP="00302E13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</w:p>
    <w:p w14:paraId="1B4CAB98" w14:textId="4987C5F4" w:rsidR="00302E13" w:rsidRPr="007577B1" w:rsidRDefault="00302E13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  <w:r w:rsidRPr="00003B98">
        <w:rPr>
          <w:rStyle w:val="s5"/>
          <w:bCs/>
          <w:sz w:val="28"/>
          <w:szCs w:val="28"/>
        </w:rPr>
        <w:t xml:space="preserve">Completed application forms should be </w:t>
      </w:r>
      <w:r w:rsidR="00074D57" w:rsidRPr="00003B98">
        <w:rPr>
          <w:rStyle w:val="s5"/>
          <w:bCs/>
          <w:sz w:val="28"/>
          <w:szCs w:val="28"/>
        </w:rPr>
        <w:t>received</w:t>
      </w:r>
      <w:r w:rsidRPr="00003B98">
        <w:rPr>
          <w:rStyle w:val="s5"/>
          <w:bCs/>
          <w:sz w:val="28"/>
          <w:szCs w:val="28"/>
        </w:rPr>
        <w:t xml:space="preserve"> Swansea City of Sanctuary </w:t>
      </w:r>
      <w:r w:rsidR="00074D57" w:rsidRPr="00003B98">
        <w:rPr>
          <w:rStyle w:val="s5"/>
          <w:bCs/>
          <w:sz w:val="28"/>
          <w:szCs w:val="28"/>
        </w:rPr>
        <w:t xml:space="preserve">before </w:t>
      </w:r>
      <w:r w:rsidR="00DC7F95" w:rsidRPr="00003B98">
        <w:rPr>
          <w:rStyle w:val="s5"/>
          <w:bCs/>
          <w:sz w:val="28"/>
          <w:szCs w:val="28"/>
        </w:rPr>
        <w:t>5pm on Friday 30</w:t>
      </w:r>
      <w:r w:rsidR="00DC7F95" w:rsidRPr="00003B98">
        <w:rPr>
          <w:rStyle w:val="s5"/>
          <w:bCs/>
          <w:sz w:val="28"/>
          <w:szCs w:val="28"/>
          <w:vertAlign w:val="superscript"/>
        </w:rPr>
        <w:t>th</w:t>
      </w:r>
      <w:r w:rsidR="00DC7F95" w:rsidRPr="00003B98">
        <w:rPr>
          <w:rStyle w:val="s5"/>
          <w:bCs/>
          <w:sz w:val="28"/>
          <w:szCs w:val="28"/>
        </w:rPr>
        <w:t xml:space="preserve"> September 2022</w:t>
      </w:r>
      <w:r w:rsidR="00074D57" w:rsidRPr="00003B98">
        <w:rPr>
          <w:rStyle w:val="s5"/>
          <w:bCs/>
          <w:sz w:val="28"/>
          <w:szCs w:val="28"/>
        </w:rPr>
        <w:t xml:space="preserve"> at the latest, by email</w:t>
      </w:r>
      <w:r w:rsidR="00DC7F95" w:rsidRPr="00003B98">
        <w:rPr>
          <w:rStyle w:val="s5"/>
          <w:bCs/>
          <w:sz w:val="28"/>
          <w:szCs w:val="28"/>
        </w:rPr>
        <w:t xml:space="preserve"> to: </w:t>
      </w:r>
      <w:r w:rsidR="00906C57" w:rsidRPr="00003B98">
        <w:rPr>
          <w:rStyle w:val="s5"/>
          <w:b/>
          <w:sz w:val="28"/>
          <w:szCs w:val="28"/>
        </w:rPr>
        <w:t>swansea@cityofsanctuary.org</w:t>
      </w:r>
    </w:p>
    <w:p w14:paraId="7435967D" w14:textId="77777777" w:rsidR="007E6812" w:rsidRPr="007577B1" w:rsidRDefault="007E6812" w:rsidP="00302E13">
      <w:pPr>
        <w:pStyle w:val="NormalWeb"/>
        <w:spacing w:before="0" w:beforeAutospacing="0" w:after="0" w:afterAutospacing="0" w:line="324" w:lineRule="atLeast"/>
        <w:rPr>
          <w:rStyle w:val="s5"/>
          <w:bCs/>
          <w:sz w:val="28"/>
          <w:szCs w:val="28"/>
        </w:rPr>
      </w:pPr>
    </w:p>
    <w:p w14:paraId="05961C88" w14:textId="78BD5E42" w:rsidR="00302E13" w:rsidRPr="007577B1" w:rsidRDefault="007E6812" w:rsidP="00302E13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7577B1">
        <w:rPr>
          <w:sz w:val="28"/>
          <w:szCs w:val="28"/>
        </w:rPr>
        <w:lastRenderedPageBreak/>
        <w:t>Please complete the table below and delete options where appropriate</w:t>
      </w:r>
    </w:p>
    <w:p w14:paraId="56F813CE" w14:textId="77777777" w:rsidR="00906C57" w:rsidRPr="007577B1" w:rsidRDefault="00906C57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7F95" w:rsidRPr="007E6812" w14:paraId="29107A85" w14:textId="77777777" w:rsidTr="00DC7F95">
        <w:tc>
          <w:tcPr>
            <w:tcW w:w="5228" w:type="dxa"/>
          </w:tcPr>
          <w:p w14:paraId="519B2B74" w14:textId="2FF81D2D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Organisation Name:</w:t>
            </w:r>
          </w:p>
        </w:tc>
        <w:tc>
          <w:tcPr>
            <w:tcW w:w="5228" w:type="dxa"/>
          </w:tcPr>
          <w:p w14:paraId="5060F1D9" w14:textId="77777777" w:rsidR="00DC7F95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  <w:p w14:paraId="48DEDEA7" w14:textId="6D2C1CFC" w:rsidR="00003B98" w:rsidRPr="007577B1" w:rsidRDefault="00003B98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  <w:tr w:rsidR="00DC7F95" w:rsidRPr="007E6812" w14:paraId="72094BC5" w14:textId="77777777" w:rsidTr="00DC7F95">
        <w:tc>
          <w:tcPr>
            <w:tcW w:w="5228" w:type="dxa"/>
          </w:tcPr>
          <w:p w14:paraId="78390F96" w14:textId="02E89D08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Name of Contact Person:</w:t>
            </w:r>
          </w:p>
        </w:tc>
        <w:tc>
          <w:tcPr>
            <w:tcW w:w="5228" w:type="dxa"/>
          </w:tcPr>
          <w:p w14:paraId="32E7FF6F" w14:textId="77777777" w:rsidR="00DC7F95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  <w:p w14:paraId="4017F470" w14:textId="322AE6E0" w:rsidR="00003B98" w:rsidRPr="007577B1" w:rsidRDefault="00003B98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  <w:tr w:rsidR="00DC7F95" w:rsidRPr="007E6812" w14:paraId="2B98026F" w14:textId="77777777" w:rsidTr="00DC7F95">
        <w:tc>
          <w:tcPr>
            <w:tcW w:w="5228" w:type="dxa"/>
          </w:tcPr>
          <w:p w14:paraId="69ACB1A9" w14:textId="477C1050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Email Address:</w:t>
            </w:r>
          </w:p>
        </w:tc>
        <w:tc>
          <w:tcPr>
            <w:tcW w:w="5228" w:type="dxa"/>
          </w:tcPr>
          <w:p w14:paraId="54D228FB" w14:textId="77777777" w:rsidR="00DC7F95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  <w:p w14:paraId="21288C38" w14:textId="093F19EC" w:rsidR="00003B98" w:rsidRPr="007577B1" w:rsidRDefault="00003B98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  <w:tr w:rsidR="00DC7F95" w:rsidRPr="007E6812" w14:paraId="37D8263E" w14:textId="77777777" w:rsidTr="00DC7F95">
        <w:tc>
          <w:tcPr>
            <w:tcW w:w="5228" w:type="dxa"/>
          </w:tcPr>
          <w:p w14:paraId="01A217BF" w14:textId="14DD1D1A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Telephone Number:</w:t>
            </w:r>
          </w:p>
        </w:tc>
        <w:tc>
          <w:tcPr>
            <w:tcW w:w="5228" w:type="dxa"/>
          </w:tcPr>
          <w:p w14:paraId="1581B93B" w14:textId="77777777" w:rsidR="00DC7F95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  <w:p w14:paraId="4275AF70" w14:textId="1D7B1282" w:rsidR="00003B98" w:rsidRPr="007577B1" w:rsidRDefault="00003B98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  <w:tr w:rsidR="00DC7F95" w:rsidRPr="007E6812" w14:paraId="10C21F4C" w14:textId="77777777" w:rsidTr="00DC7F95">
        <w:tc>
          <w:tcPr>
            <w:tcW w:w="5228" w:type="dxa"/>
          </w:tcPr>
          <w:p w14:paraId="7A3FF38F" w14:textId="55EB7674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Is your organisation a pledged supporter of Swansea City of Sanctuary</w:t>
            </w:r>
            <w:r w:rsidR="007E6812">
              <w:rPr>
                <w:rStyle w:val="s5"/>
                <w:b/>
                <w:sz w:val="28"/>
                <w:szCs w:val="28"/>
              </w:rPr>
              <w:t>?</w:t>
            </w:r>
          </w:p>
        </w:tc>
        <w:tc>
          <w:tcPr>
            <w:tcW w:w="5228" w:type="dxa"/>
          </w:tcPr>
          <w:p w14:paraId="7E246F64" w14:textId="77777777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 xml:space="preserve">Pledged Supporter </w:t>
            </w:r>
          </w:p>
          <w:p w14:paraId="4B5736CC" w14:textId="77777777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 xml:space="preserve">Member </w:t>
            </w:r>
          </w:p>
          <w:p w14:paraId="026FA964" w14:textId="68ACE196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Neither</w:t>
            </w:r>
          </w:p>
        </w:tc>
      </w:tr>
      <w:tr w:rsidR="00DC7F95" w:rsidRPr="007E6812" w14:paraId="6930E84F" w14:textId="77777777" w:rsidTr="00DC7F95">
        <w:tc>
          <w:tcPr>
            <w:tcW w:w="5228" w:type="dxa"/>
          </w:tcPr>
          <w:p w14:paraId="02376269" w14:textId="344A2024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Date application submitted:</w:t>
            </w:r>
          </w:p>
        </w:tc>
        <w:tc>
          <w:tcPr>
            <w:tcW w:w="5228" w:type="dxa"/>
          </w:tcPr>
          <w:p w14:paraId="54445B70" w14:textId="77777777" w:rsidR="00DC7F95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  <w:p w14:paraId="21C6F850" w14:textId="2CABC229" w:rsidR="00003B98" w:rsidRPr="007577B1" w:rsidRDefault="00003B98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  <w:tr w:rsidR="00DC7F95" w:rsidRPr="007E6812" w14:paraId="7760C8B3" w14:textId="77777777" w:rsidTr="00DC7F95">
        <w:tc>
          <w:tcPr>
            <w:tcW w:w="5228" w:type="dxa"/>
          </w:tcPr>
          <w:p w14:paraId="144D07FA" w14:textId="5C990B00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b/>
                <w:sz w:val="28"/>
                <w:szCs w:val="28"/>
              </w:rPr>
              <w:t>If you have quoted named individuals, please confirm that you have their permission to do s</w:t>
            </w:r>
            <w:r w:rsidR="007E6812" w:rsidRPr="007577B1">
              <w:rPr>
                <w:b/>
                <w:sz w:val="28"/>
                <w:szCs w:val="28"/>
              </w:rPr>
              <w:t>o:</w:t>
            </w:r>
          </w:p>
        </w:tc>
        <w:tc>
          <w:tcPr>
            <w:tcW w:w="5228" w:type="dxa"/>
          </w:tcPr>
          <w:p w14:paraId="7761DBBE" w14:textId="77777777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 xml:space="preserve">Yes </w:t>
            </w:r>
          </w:p>
          <w:p w14:paraId="66CCAE46" w14:textId="77777777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 xml:space="preserve">No </w:t>
            </w:r>
          </w:p>
          <w:p w14:paraId="6A37BD29" w14:textId="73C1A465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N/A</w:t>
            </w:r>
          </w:p>
        </w:tc>
      </w:tr>
      <w:tr w:rsidR="00DC7F95" w:rsidRPr="007E6812" w14:paraId="2C1A1626" w14:textId="77777777" w:rsidTr="00DC7F95">
        <w:tc>
          <w:tcPr>
            <w:tcW w:w="5228" w:type="dxa"/>
          </w:tcPr>
          <w:p w14:paraId="2F94EB36" w14:textId="10132A64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If you have attached photos, please confirm you have obtained permission from those photographed to share these</w:t>
            </w:r>
            <w:r w:rsidR="007E6812" w:rsidRPr="007577B1">
              <w:rPr>
                <w:rStyle w:val="s5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228" w:type="dxa"/>
          </w:tcPr>
          <w:p w14:paraId="6728F2D2" w14:textId="77777777" w:rsidR="007E6812" w:rsidRPr="007577B1" w:rsidRDefault="007E6812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Yes</w:t>
            </w:r>
          </w:p>
          <w:p w14:paraId="35D90E29" w14:textId="77777777" w:rsidR="007E6812" w:rsidRPr="007577B1" w:rsidRDefault="007E6812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No</w:t>
            </w:r>
          </w:p>
          <w:p w14:paraId="7F1036FA" w14:textId="616C3845" w:rsidR="007E6812" w:rsidRPr="007577B1" w:rsidRDefault="007E6812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N/A</w:t>
            </w:r>
          </w:p>
        </w:tc>
      </w:tr>
      <w:tr w:rsidR="00DC7F95" w:rsidRPr="007E6812" w14:paraId="50D5218C" w14:textId="77777777" w:rsidTr="00DC7F95">
        <w:tc>
          <w:tcPr>
            <w:tcW w:w="5228" w:type="dxa"/>
          </w:tcPr>
          <w:p w14:paraId="3D13DBB1" w14:textId="6E11EDD9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b/>
                <w:sz w:val="28"/>
                <w:szCs w:val="28"/>
              </w:rPr>
            </w:pPr>
            <w:r w:rsidRPr="007577B1">
              <w:rPr>
                <w:rStyle w:val="s5"/>
                <w:b/>
                <w:sz w:val="28"/>
                <w:szCs w:val="28"/>
              </w:rPr>
              <w:t>Please provide numbered list of any accompanying photos/docs cross referenced to the photos/docs:</w:t>
            </w:r>
          </w:p>
        </w:tc>
        <w:tc>
          <w:tcPr>
            <w:tcW w:w="5228" w:type="dxa"/>
          </w:tcPr>
          <w:p w14:paraId="3DDFE15A" w14:textId="77777777" w:rsidR="00DC7F95" w:rsidRPr="007577B1" w:rsidRDefault="00DC7F95" w:rsidP="00302E13">
            <w:pPr>
              <w:pStyle w:val="NormalWeb"/>
              <w:spacing w:before="0" w:beforeAutospacing="0" w:after="0" w:afterAutospacing="0" w:line="324" w:lineRule="atLeast"/>
              <w:rPr>
                <w:rStyle w:val="s5"/>
                <w:b/>
                <w:sz w:val="28"/>
                <w:szCs w:val="28"/>
              </w:rPr>
            </w:pPr>
          </w:p>
        </w:tc>
      </w:tr>
    </w:tbl>
    <w:p w14:paraId="177EEF79" w14:textId="77777777" w:rsidR="00906C57" w:rsidRPr="007577B1" w:rsidRDefault="00906C57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</w:p>
    <w:p w14:paraId="056FC074" w14:textId="5B5AB87A" w:rsidR="00906C57" w:rsidRPr="007577B1" w:rsidRDefault="007E6812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  <w:r w:rsidRPr="007577B1">
        <w:rPr>
          <w:rStyle w:val="s5"/>
          <w:b/>
          <w:sz w:val="28"/>
          <w:szCs w:val="28"/>
        </w:rPr>
        <w:t>Photographs</w:t>
      </w:r>
      <w:r w:rsidR="00003B98">
        <w:rPr>
          <w:rStyle w:val="s5"/>
          <w:b/>
          <w:sz w:val="28"/>
          <w:szCs w:val="28"/>
        </w:rPr>
        <w:t>/other documents (please list)</w:t>
      </w:r>
      <w:r w:rsidRPr="007577B1">
        <w:rPr>
          <w:rStyle w:val="s5"/>
          <w:b/>
          <w:sz w:val="28"/>
          <w:szCs w:val="28"/>
        </w:rPr>
        <w:t>:</w:t>
      </w:r>
    </w:p>
    <w:p w14:paraId="724ED8D3" w14:textId="77777777" w:rsidR="00906C57" w:rsidRPr="007577B1" w:rsidRDefault="00906C57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</w:p>
    <w:p w14:paraId="1CF25655" w14:textId="77777777" w:rsidR="00906C57" w:rsidRPr="007577B1" w:rsidRDefault="00906C57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</w:p>
    <w:p w14:paraId="209D5791" w14:textId="77777777" w:rsidR="004C2BBB" w:rsidRPr="007577B1" w:rsidRDefault="004C2BBB" w:rsidP="00302E13">
      <w:pPr>
        <w:pStyle w:val="NormalWeb"/>
        <w:spacing w:before="0" w:beforeAutospacing="0" w:after="0" w:afterAutospacing="0" w:line="324" w:lineRule="atLeast"/>
        <w:rPr>
          <w:rStyle w:val="s5"/>
          <w:b/>
          <w:sz w:val="28"/>
          <w:szCs w:val="28"/>
        </w:rPr>
      </w:pPr>
    </w:p>
    <w:p w14:paraId="7B3F726A" w14:textId="72C7FEC9" w:rsidR="00302E13" w:rsidRPr="007577B1" w:rsidRDefault="00302E13" w:rsidP="00302E13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7577B1">
        <w:rPr>
          <w:rStyle w:val="s5"/>
          <w:b/>
          <w:sz w:val="28"/>
          <w:szCs w:val="28"/>
        </w:rPr>
        <w:t>Signature</w:t>
      </w:r>
      <w:r w:rsidR="00EF0D55" w:rsidRPr="007577B1">
        <w:rPr>
          <w:rStyle w:val="s5"/>
          <w:b/>
          <w:sz w:val="28"/>
          <w:szCs w:val="28"/>
        </w:rPr>
        <w:t xml:space="preserve"> </w:t>
      </w:r>
      <w:r w:rsidRPr="007577B1">
        <w:rPr>
          <w:rStyle w:val="s5"/>
          <w:b/>
          <w:sz w:val="28"/>
          <w:szCs w:val="28"/>
        </w:rPr>
        <w:t xml:space="preserve">to confirm permission for sharing </w:t>
      </w:r>
      <w:r w:rsidR="0023643A" w:rsidRPr="007577B1">
        <w:rPr>
          <w:rStyle w:val="s5"/>
          <w:b/>
          <w:sz w:val="28"/>
          <w:szCs w:val="28"/>
        </w:rPr>
        <w:t xml:space="preserve">photographs and </w:t>
      </w:r>
      <w:r w:rsidR="00003B98">
        <w:rPr>
          <w:rStyle w:val="s5"/>
          <w:b/>
          <w:sz w:val="28"/>
          <w:szCs w:val="28"/>
        </w:rPr>
        <w:t xml:space="preserve">any </w:t>
      </w:r>
      <w:r w:rsidR="0023643A" w:rsidRPr="007577B1">
        <w:rPr>
          <w:rStyle w:val="s5"/>
          <w:b/>
          <w:sz w:val="28"/>
          <w:szCs w:val="28"/>
        </w:rPr>
        <w:t xml:space="preserve">quotes from any named individuals </w:t>
      </w:r>
      <w:r w:rsidRPr="007577B1">
        <w:rPr>
          <w:rStyle w:val="s5"/>
          <w:b/>
          <w:sz w:val="28"/>
          <w:szCs w:val="28"/>
        </w:rPr>
        <w:t>has been obtained:</w:t>
      </w:r>
    </w:p>
    <w:p w14:paraId="4EE917A9" w14:textId="77777777" w:rsidR="00EF0D55" w:rsidRPr="007577B1" w:rsidRDefault="00EF0D55" w:rsidP="00EF0D55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</w:p>
    <w:p w14:paraId="708476D0" w14:textId="12381315" w:rsidR="0023643A" w:rsidRPr="007577B1" w:rsidRDefault="0023643A" w:rsidP="00EF0D55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7577B1">
        <w:rPr>
          <w:b/>
          <w:sz w:val="28"/>
          <w:szCs w:val="28"/>
        </w:rPr>
        <w:t>Name</w:t>
      </w:r>
      <w:r w:rsidR="007E6812">
        <w:rPr>
          <w:b/>
          <w:sz w:val="28"/>
          <w:szCs w:val="28"/>
        </w:rPr>
        <w:t>:</w:t>
      </w:r>
      <w:r w:rsidR="007E6812">
        <w:rPr>
          <w:b/>
          <w:sz w:val="28"/>
          <w:szCs w:val="28"/>
        </w:rPr>
        <w:br/>
      </w:r>
      <w:r w:rsidRPr="007577B1">
        <w:rPr>
          <w:b/>
          <w:sz w:val="28"/>
          <w:szCs w:val="28"/>
        </w:rPr>
        <w:t>Signature</w:t>
      </w:r>
      <w:r w:rsidR="007E6812">
        <w:rPr>
          <w:b/>
          <w:sz w:val="28"/>
          <w:szCs w:val="28"/>
        </w:rPr>
        <w:t>:</w:t>
      </w:r>
    </w:p>
    <w:p w14:paraId="3679ED28" w14:textId="0C40CF78" w:rsidR="0023643A" w:rsidRPr="007577B1" w:rsidRDefault="0023643A" w:rsidP="00EF0D55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7577B1">
        <w:rPr>
          <w:b/>
          <w:sz w:val="28"/>
          <w:szCs w:val="28"/>
        </w:rPr>
        <w:t>Position in organisation</w:t>
      </w:r>
      <w:r w:rsidR="007E6812">
        <w:rPr>
          <w:b/>
          <w:sz w:val="28"/>
          <w:szCs w:val="28"/>
        </w:rPr>
        <w:t>:</w:t>
      </w:r>
    </w:p>
    <w:p w14:paraId="10C29E70" w14:textId="6A481947" w:rsidR="00003B98" w:rsidRDefault="00EF0D55" w:rsidP="00302E13">
      <w:pPr>
        <w:pStyle w:val="NormalWeb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7577B1">
        <w:rPr>
          <w:b/>
          <w:sz w:val="28"/>
          <w:szCs w:val="28"/>
        </w:rPr>
        <w:t>Date</w:t>
      </w:r>
      <w:r w:rsidR="007E6812">
        <w:rPr>
          <w:b/>
          <w:sz w:val="28"/>
          <w:szCs w:val="28"/>
        </w:rPr>
        <w:t>:</w:t>
      </w:r>
    </w:p>
    <w:p w14:paraId="72B4248D" w14:textId="4A28CA6D" w:rsidR="00074D57" w:rsidRPr="00003B98" w:rsidRDefault="00003B98" w:rsidP="00003B98">
      <w:pPr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b/>
          <w:sz w:val="28"/>
          <w:szCs w:val="28"/>
        </w:rPr>
        <w:br w:type="page"/>
      </w:r>
    </w:p>
    <w:p w14:paraId="6C11F005" w14:textId="2D63E2F8" w:rsidR="00302E13" w:rsidRPr="007577B1" w:rsidRDefault="00302E13" w:rsidP="00074D57">
      <w:pPr>
        <w:pStyle w:val="NormalWeb"/>
        <w:numPr>
          <w:ilvl w:val="0"/>
          <w:numId w:val="2"/>
        </w:numPr>
        <w:spacing w:before="0" w:beforeAutospacing="0" w:after="0" w:afterAutospacing="0" w:line="324" w:lineRule="atLeast"/>
        <w:rPr>
          <w:rFonts w:ascii="Bree Serif" w:hAnsi="Bree Serif"/>
          <w:sz w:val="36"/>
          <w:szCs w:val="36"/>
        </w:rPr>
      </w:pPr>
      <w:r w:rsidRPr="007577B1">
        <w:rPr>
          <w:rFonts w:ascii="Bree Serif" w:hAnsi="Bree Serif"/>
          <w:sz w:val="36"/>
          <w:szCs w:val="36"/>
        </w:rPr>
        <w:lastRenderedPageBreak/>
        <w:t>LEARN</w:t>
      </w:r>
    </w:p>
    <w:p w14:paraId="0731ECBA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12E15E7C" w14:textId="7A5C5951" w:rsidR="00302E13" w:rsidRDefault="00302E13" w:rsidP="00302E13">
      <w:pPr>
        <w:pStyle w:val="NormalWeb"/>
        <w:spacing w:before="0" w:beforeAutospacing="0" w:after="0" w:afterAutospacing="0" w:line="324" w:lineRule="atLeast"/>
        <w:rPr>
          <w:bCs/>
          <w:sz w:val="27"/>
          <w:szCs w:val="27"/>
        </w:rPr>
      </w:pPr>
      <w:r w:rsidRPr="007577B1">
        <w:rPr>
          <w:sz w:val="27"/>
          <w:szCs w:val="27"/>
        </w:rPr>
        <w:t xml:space="preserve">Please </w:t>
      </w:r>
      <w:r w:rsidR="00EF0D55" w:rsidRPr="007577B1">
        <w:rPr>
          <w:sz w:val="27"/>
          <w:szCs w:val="27"/>
        </w:rPr>
        <w:t xml:space="preserve">explain and </w:t>
      </w:r>
      <w:r w:rsidRPr="007577B1">
        <w:rPr>
          <w:sz w:val="27"/>
          <w:szCs w:val="27"/>
        </w:rPr>
        <w:t>give examples of how your organisation has learnt about what it means to be seeking Sanctuary. (e.g. hosting an awareness raising session</w:t>
      </w:r>
      <w:r w:rsidR="00906C57" w:rsidRPr="007577B1">
        <w:rPr>
          <w:sz w:val="27"/>
          <w:szCs w:val="27"/>
        </w:rPr>
        <w:t>,</w:t>
      </w:r>
      <w:r w:rsidRPr="007577B1">
        <w:rPr>
          <w:b/>
          <w:bCs/>
          <w:sz w:val="27"/>
          <w:szCs w:val="27"/>
        </w:rPr>
        <w:t xml:space="preserve"> </w:t>
      </w:r>
      <w:r w:rsidR="00906C57" w:rsidRPr="007577B1">
        <w:rPr>
          <w:bCs/>
          <w:sz w:val="27"/>
          <w:szCs w:val="27"/>
        </w:rPr>
        <w:t>a</w:t>
      </w:r>
      <w:r w:rsidRPr="007577B1">
        <w:rPr>
          <w:bCs/>
          <w:sz w:val="27"/>
          <w:szCs w:val="27"/>
        </w:rPr>
        <w:t>ttending a Swansea City of Sanctuary event</w:t>
      </w:r>
      <w:r w:rsidR="0023643A" w:rsidRPr="007577B1">
        <w:rPr>
          <w:bCs/>
          <w:sz w:val="27"/>
          <w:szCs w:val="27"/>
        </w:rPr>
        <w:t>, staff training sessions, attending conferences etc</w:t>
      </w:r>
      <w:r w:rsidRPr="007577B1">
        <w:rPr>
          <w:bCs/>
          <w:sz w:val="27"/>
          <w:szCs w:val="27"/>
        </w:rPr>
        <w:t>)</w:t>
      </w:r>
      <w:r w:rsidR="007E6812">
        <w:rPr>
          <w:bCs/>
          <w:sz w:val="27"/>
          <w:szCs w:val="27"/>
        </w:rPr>
        <w:t>:</w:t>
      </w:r>
    </w:p>
    <w:p w14:paraId="43DB76C1" w14:textId="77777777" w:rsidR="007E6812" w:rsidRPr="00DC7F95" w:rsidRDefault="007E6812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6AF274AA" w14:textId="29A215B2" w:rsidR="00302E13" w:rsidRPr="00DC7F95" w:rsidRDefault="008F691E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 w:rsidRPr="00DC7F95">
        <w:rPr>
          <w:sz w:val="27"/>
          <w:szCs w:val="27"/>
        </w:rPr>
        <w:t>500 words</w:t>
      </w:r>
    </w:p>
    <w:p w14:paraId="090A0F82" w14:textId="62019DBB" w:rsidR="004C2BBB" w:rsidRPr="00DC7F95" w:rsidRDefault="004C2BBB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730CEEEA" w14:textId="52367AFF" w:rsidR="004C2BBB" w:rsidRPr="00DC7F95" w:rsidRDefault="004C2BBB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37C08013" w14:textId="3FE0F6FF" w:rsidR="004C2BBB" w:rsidRDefault="004C2BBB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5613F048" w14:textId="55F5E35B" w:rsidR="007577B1" w:rsidRPr="00003B98" w:rsidRDefault="00003B98" w:rsidP="00003B98">
      <w:pPr>
        <w:rPr>
          <w:rFonts w:ascii="Calibri" w:hAnsi="Calibri" w:cs="Calibri"/>
          <w:sz w:val="27"/>
          <w:szCs w:val="27"/>
          <w:lang w:eastAsia="en-GB"/>
        </w:rPr>
      </w:pPr>
      <w:r>
        <w:rPr>
          <w:sz w:val="27"/>
          <w:szCs w:val="27"/>
        </w:rPr>
        <w:br w:type="page"/>
      </w:r>
    </w:p>
    <w:p w14:paraId="381CD7D1" w14:textId="55E20E0F" w:rsidR="007E6812" w:rsidRPr="007577B1" w:rsidRDefault="004C2BBB" w:rsidP="00302E13">
      <w:pPr>
        <w:pStyle w:val="NormalWeb"/>
        <w:spacing w:before="0" w:beforeAutospacing="0" w:after="0" w:afterAutospacing="0" w:line="324" w:lineRule="atLeast"/>
        <w:rPr>
          <w:rFonts w:ascii="Bree Serif" w:hAnsi="Bree Serif"/>
          <w:sz w:val="27"/>
          <w:szCs w:val="27"/>
        </w:rPr>
      </w:pPr>
      <w:r w:rsidRPr="007577B1">
        <w:rPr>
          <w:rFonts w:ascii="Bree Serif" w:hAnsi="Bree Serif"/>
          <w:sz w:val="36"/>
          <w:szCs w:val="36"/>
        </w:rPr>
        <w:lastRenderedPageBreak/>
        <w:t xml:space="preserve">2     </w:t>
      </w:r>
      <w:r w:rsidR="00302E13" w:rsidRPr="007577B1">
        <w:rPr>
          <w:rFonts w:ascii="Bree Serif" w:hAnsi="Bree Serif"/>
          <w:sz w:val="36"/>
          <w:szCs w:val="36"/>
        </w:rPr>
        <w:t>EMB</w:t>
      </w:r>
      <w:r w:rsidRPr="007577B1">
        <w:rPr>
          <w:rFonts w:ascii="Bree Serif" w:hAnsi="Bree Serif"/>
          <w:sz w:val="36"/>
          <w:szCs w:val="36"/>
        </w:rPr>
        <w:t>E</w:t>
      </w:r>
      <w:r w:rsidR="00302E13" w:rsidRPr="007577B1">
        <w:rPr>
          <w:rFonts w:ascii="Bree Serif" w:hAnsi="Bree Serif"/>
          <w:sz w:val="36"/>
          <w:szCs w:val="36"/>
        </w:rPr>
        <w:t>D</w:t>
      </w:r>
    </w:p>
    <w:p w14:paraId="3ADC9033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3A94D376" w14:textId="74F610AF" w:rsidR="00302E13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 w:rsidRPr="007577B1">
        <w:rPr>
          <w:sz w:val="27"/>
          <w:szCs w:val="27"/>
        </w:rPr>
        <w:t xml:space="preserve">Since learning about what it means to seek Sanctuary, what positive action has your organisation undertaken to make welcome and inclusion for those seeking Sanctuary </w:t>
      </w:r>
      <w:r w:rsidR="004C2BBB" w:rsidRPr="007577B1">
        <w:rPr>
          <w:sz w:val="27"/>
          <w:szCs w:val="27"/>
        </w:rPr>
        <w:t>a key part of</w:t>
      </w:r>
      <w:r w:rsidRPr="007577B1">
        <w:rPr>
          <w:sz w:val="27"/>
          <w:szCs w:val="27"/>
        </w:rPr>
        <w:t xml:space="preserve"> your activities</w:t>
      </w:r>
      <w:r w:rsidR="004C2BBB" w:rsidRPr="007577B1">
        <w:rPr>
          <w:sz w:val="27"/>
          <w:szCs w:val="27"/>
        </w:rPr>
        <w:t>. (e</w:t>
      </w:r>
      <w:r w:rsidR="007577B1">
        <w:rPr>
          <w:sz w:val="27"/>
          <w:szCs w:val="27"/>
        </w:rPr>
        <w:t>.</w:t>
      </w:r>
      <w:r w:rsidR="004C2BBB" w:rsidRPr="007577B1">
        <w:rPr>
          <w:sz w:val="27"/>
          <w:szCs w:val="27"/>
        </w:rPr>
        <w:t>g</w:t>
      </w:r>
      <w:r w:rsidR="007577B1">
        <w:rPr>
          <w:sz w:val="27"/>
          <w:szCs w:val="27"/>
        </w:rPr>
        <w:t>.</w:t>
      </w:r>
      <w:r w:rsidR="004C2BBB" w:rsidRPr="007577B1">
        <w:rPr>
          <w:sz w:val="27"/>
          <w:szCs w:val="27"/>
        </w:rPr>
        <w:t xml:space="preserve"> hosting events, involving those seeking sanctuary in your activities, </w:t>
      </w:r>
      <w:r w:rsidRPr="007577B1">
        <w:rPr>
          <w:sz w:val="27"/>
          <w:szCs w:val="27"/>
        </w:rPr>
        <w:t>altering your constitution to be more inclusive</w:t>
      </w:r>
      <w:r w:rsidR="00EF0D55" w:rsidRPr="007577B1">
        <w:rPr>
          <w:sz w:val="27"/>
          <w:szCs w:val="27"/>
        </w:rPr>
        <w:t>, contributing to the City of Sanctuary movement</w:t>
      </w:r>
      <w:r w:rsidRPr="007577B1">
        <w:rPr>
          <w:sz w:val="27"/>
          <w:szCs w:val="27"/>
        </w:rPr>
        <w:t>)</w:t>
      </w:r>
      <w:r w:rsidR="007E6812">
        <w:rPr>
          <w:sz w:val="27"/>
          <w:szCs w:val="27"/>
        </w:rPr>
        <w:t>:</w:t>
      </w:r>
    </w:p>
    <w:p w14:paraId="659A4A62" w14:textId="6B247208" w:rsidR="007E6812" w:rsidRDefault="007E6812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70379457" w14:textId="1F42BC21" w:rsidR="007E6812" w:rsidRPr="00DC7F95" w:rsidRDefault="007E6812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 w:rsidRPr="00B15611">
        <w:rPr>
          <w:sz w:val="27"/>
          <w:szCs w:val="27"/>
        </w:rPr>
        <w:t>500 words</w:t>
      </w:r>
    </w:p>
    <w:p w14:paraId="7A813506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14ABFAA1" w14:textId="24BABF97" w:rsidR="004C2BBB" w:rsidRPr="00DC7F95" w:rsidRDefault="004C2BBB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2B54DA2D" w14:textId="41B579F6" w:rsidR="004C2BBB" w:rsidRPr="00DC7F95" w:rsidRDefault="004C2BBB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 w:rsidRPr="00DC7F95">
        <w:rPr>
          <w:sz w:val="27"/>
          <w:szCs w:val="27"/>
        </w:rPr>
        <w:br w:type="page"/>
      </w:r>
    </w:p>
    <w:p w14:paraId="374FF90F" w14:textId="5C423954" w:rsidR="00302E13" w:rsidRPr="007577B1" w:rsidRDefault="004C2BBB" w:rsidP="00302E13">
      <w:pPr>
        <w:pStyle w:val="NormalWeb"/>
        <w:spacing w:before="0" w:beforeAutospacing="0" w:after="0" w:afterAutospacing="0" w:line="324" w:lineRule="atLeast"/>
        <w:rPr>
          <w:rFonts w:ascii="Bree Serif" w:hAnsi="Bree Serif"/>
          <w:sz w:val="36"/>
          <w:szCs w:val="36"/>
        </w:rPr>
      </w:pPr>
      <w:r w:rsidRPr="007577B1">
        <w:rPr>
          <w:rFonts w:ascii="Bree Serif" w:hAnsi="Bree Serif"/>
          <w:sz w:val="36"/>
          <w:szCs w:val="36"/>
        </w:rPr>
        <w:lastRenderedPageBreak/>
        <w:t xml:space="preserve">3      </w:t>
      </w:r>
      <w:r w:rsidR="00302E13" w:rsidRPr="007577B1">
        <w:rPr>
          <w:rFonts w:ascii="Bree Serif" w:hAnsi="Bree Serif"/>
          <w:sz w:val="36"/>
          <w:szCs w:val="36"/>
        </w:rPr>
        <w:t>SHARE</w:t>
      </w:r>
    </w:p>
    <w:p w14:paraId="12127ABC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69FB404E" w14:textId="15C6BD54" w:rsidR="00302E13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 w:rsidRPr="007577B1">
        <w:rPr>
          <w:sz w:val="27"/>
          <w:szCs w:val="27"/>
        </w:rPr>
        <w:t xml:space="preserve">How have you let others know about </w:t>
      </w:r>
      <w:r w:rsidR="00074D57" w:rsidRPr="007577B1">
        <w:rPr>
          <w:sz w:val="27"/>
          <w:szCs w:val="27"/>
        </w:rPr>
        <w:t xml:space="preserve">what you are doing and about </w:t>
      </w:r>
      <w:r w:rsidRPr="007577B1">
        <w:rPr>
          <w:sz w:val="27"/>
          <w:szCs w:val="27"/>
        </w:rPr>
        <w:t>the positive contribution refugees make to our society?</w:t>
      </w:r>
      <w:r w:rsidR="00074D57" w:rsidRPr="007577B1">
        <w:rPr>
          <w:sz w:val="27"/>
          <w:szCs w:val="27"/>
        </w:rPr>
        <w:t xml:space="preserve"> </w:t>
      </w:r>
      <w:r w:rsidRPr="007577B1">
        <w:rPr>
          <w:sz w:val="27"/>
          <w:szCs w:val="27"/>
        </w:rPr>
        <w:t xml:space="preserve"> Please explain how you have you shared th</w:t>
      </w:r>
      <w:r w:rsidR="00074D57" w:rsidRPr="007577B1">
        <w:rPr>
          <w:sz w:val="27"/>
          <w:szCs w:val="27"/>
        </w:rPr>
        <w:t xml:space="preserve">e Swansea City of Sanctuary </w:t>
      </w:r>
      <w:r w:rsidRPr="007577B1">
        <w:rPr>
          <w:sz w:val="27"/>
          <w:szCs w:val="27"/>
        </w:rPr>
        <w:t>vision with others</w:t>
      </w:r>
      <w:r w:rsidR="007E6812">
        <w:rPr>
          <w:sz w:val="27"/>
          <w:szCs w:val="27"/>
        </w:rPr>
        <w:t xml:space="preserve"> </w:t>
      </w:r>
      <w:r w:rsidRPr="007577B1">
        <w:rPr>
          <w:sz w:val="27"/>
          <w:szCs w:val="27"/>
        </w:rPr>
        <w:t>(e.g. media</w:t>
      </w:r>
      <w:r w:rsidR="004C2BBB" w:rsidRPr="007577B1">
        <w:rPr>
          <w:sz w:val="27"/>
          <w:szCs w:val="27"/>
        </w:rPr>
        <w:t xml:space="preserve"> </w:t>
      </w:r>
      <w:r w:rsidRPr="007577B1">
        <w:rPr>
          <w:sz w:val="27"/>
          <w:szCs w:val="27"/>
        </w:rPr>
        <w:t>articles,</w:t>
      </w:r>
      <w:r w:rsidR="004C2BBB" w:rsidRPr="007577B1">
        <w:rPr>
          <w:sz w:val="27"/>
          <w:szCs w:val="27"/>
        </w:rPr>
        <w:t xml:space="preserve"> </w:t>
      </w:r>
      <w:r w:rsidRPr="007577B1">
        <w:rPr>
          <w:sz w:val="27"/>
          <w:szCs w:val="27"/>
        </w:rPr>
        <w:t>social media,</w:t>
      </w:r>
      <w:r w:rsidR="004C2BBB" w:rsidRPr="007577B1">
        <w:rPr>
          <w:sz w:val="27"/>
          <w:szCs w:val="27"/>
        </w:rPr>
        <w:t xml:space="preserve"> </w:t>
      </w:r>
      <w:r w:rsidRPr="007577B1">
        <w:rPr>
          <w:sz w:val="27"/>
          <w:szCs w:val="27"/>
        </w:rPr>
        <w:t>events)</w:t>
      </w:r>
      <w:r w:rsidR="007E6812">
        <w:rPr>
          <w:sz w:val="27"/>
          <w:szCs w:val="27"/>
        </w:rPr>
        <w:t>:</w:t>
      </w:r>
    </w:p>
    <w:p w14:paraId="2CF21986" w14:textId="5EC9E41F" w:rsidR="007E6812" w:rsidRDefault="007E6812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02416D2E" w14:textId="4F8DE1F9" w:rsidR="007E6812" w:rsidRPr="00DC7F95" w:rsidRDefault="007E6812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500 words</w:t>
      </w:r>
    </w:p>
    <w:p w14:paraId="66DEF183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11E40E20" w14:textId="77777777" w:rsidR="00302E13" w:rsidRPr="00DC7F95" w:rsidRDefault="00302E13" w:rsidP="00302E13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34E13088" w14:textId="4913663E" w:rsidR="00974560" w:rsidRPr="007577B1" w:rsidRDefault="00974560">
      <w:pPr>
        <w:rPr>
          <w:rFonts w:ascii="Calibri" w:hAnsi="Calibri" w:cs="Calibri"/>
        </w:rPr>
      </w:pPr>
    </w:p>
    <w:p w14:paraId="08462D45" w14:textId="07437441" w:rsidR="00BA72C1" w:rsidRPr="007577B1" w:rsidRDefault="00BA72C1">
      <w:pPr>
        <w:rPr>
          <w:rFonts w:ascii="Calibri" w:hAnsi="Calibri" w:cs="Calibri"/>
        </w:rPr>
      </w:pPr>
    </w:p>
    <w:p w14:paraId="41CFA054" w14:textId="554691A1" w:rsidR="00BA72C1" w:rsidRPr="007577B1" w:rsidRDefault="00BA72C1">
      <w:pPr>
        <w:rPr>
          <w:rFonts w:ascii="Calibri" w:hAnsi="Calibri" w:cs="Calibri"/>
        </w:rPr>
      </w:pPr>
    </w:p>
    <w:p w14:paraId="0F4DA289" w14:textId="30611B77" w:rsidR="00BA72C1" w:rsidRPr="007577B1" w:rsidRDefault="00BA72C1">
      <w:pPr>
        <w:rPr>
          <w:rFonts w:ascii="Calibri" w:hAnsi="Calibri" w:cs="Calibri"/>
        </w:rPr>
      </w:pPr>
    </w:p>
    <w:p w14:paraId="186778D4" w14:textId="54931343" w:rsidR="00BA72C1" w:rsidRPr="007577B1" w:rsidRDefault="00BA72C1">
      <w:pPr>
        <w:rPr>
          <w:rFonts w:ascii="Calibri" w:hAnsi="Calibri" w:cs="Calibri"/>
        </w:rPr>
      </w:pPr>
    </w:p>
    <w:p w14:paraId="2956DEA9" w14:textId="04A8D3C3" w:rsidR="00BA72C1" w:rsidRPr="007577B1" w:rsidRDefault="00BA72C1">
      <w:pPr>
        <w:rPr>
          <w:rFonts w:ascii="Calibri" w:hAnsi="Calibri" w:cs="Calibri"/>
        </w:rPr>
      </w:pPr>
    </w:p>
    <w:p w14:paraId="5BD09590" w14:textId="6C069837" w:rsidR="00BA72C1" w:rsidRPr="007577B1" w:rsidRDefault="00BA72C1">
      <w:pPr>
        <w:rPr>
          <w:rFonts w:ascii="Calibri" w:hAnsi="Calibri" w:cs="Calibri"/>
        </w:rPr>
      </w:pPr>
    </w:p>
    <w:p w14:paraId="540A6D31" w14:textId="2F0BCA57" w:rsidR="00BA72C1" w:rsidRPr="007577B1" w:rsidRDefault="00BA72C1">
      <w:pPr>
        <w:rPr>
          <w:rFonts w:ascii="Calibri" w:hAnsi="Calibri" w:cs="Calibri"/>
        </w:rPr>
      </w:pPr>
    </w:p>
    <w:p w14:paraId="725E47C4" w14:textId="25F41414" w:rsidR="00BA72C1" w:rsidRPr="007577B1" w:rsidRDefault="00BA72C1">
      <w:pPr>
        <w:rPr>
          <w:rFonts w:ascii="Calibri" w:hAnsi="Calibri" w:cs="Calibri"/>
        </w:rPr>
      </w:pPr>
    </w:p>
    <w:p w14:paraId="1FB31012" w14:textId="337C3CFC" w:rsidR="00BA72C1" w:rsidRPr="007577B1" w:rsidRDefault="00BA72C1">
      <w:pPr>
        <w:rPr>
          <w:rFonts w:ascii="Calibri" w:hAnsi="Calibri" w:cs="Calibri"/>
        </w:rPr>
      </w:pPr>
    </w:p>
    <w:p w14:paraId="403C5D19" w14:textId="66CC61D8" w:rsidR="00BA72C1" w:rsidRPr="007577B1" w:rsidRDefault="00BA72C1">
      <w:pPr>
        <w:rPr>
          <w:rFonts w:ascii="Calibri" w:hAnsi="Calibri" w:cs="Calibri"/>
        </w:rPr>
      </w:pPr>
    </w:p>
    <w:p w14:paraId="49D28C89" w14:textId="2D664148" w:rsidR="00BA72C1" w:rsidRPr="007577B1" w:rsidRDefault="00BA72C1">
      <w:pPr>
        <w:rPr>
          <w:rFonts w:ascii="Calibri" w:hAnsi="Calibri" w:cs="Calibri"/>
        </w:rPr>
      </w:pPr>
    </w:p>
    <w:p w14:paraId="46E33502" w14:textId="15755D01" w:rsidR="00BA72C1" w:rsidRPr="007577B1" w:rsidRDefault="00BA72C1">
      <w:pPr>
        <w:rPr>
          <w:rFonts w:ascii="Calibri" w:hAnsi="Calibri" w:cs="Calibri"/>
        </w:rPr>
      </w:pPr>
    </w:p>
    <w:p w14:paraId="527DA995" w14:textId="39DF9824" w:rsidR="00BA72C1" w:rsidRPr="007577B1" w:rsidRDefault="00BA72C1">
      <w:pPr>
        <w:rPr>
          <w:rFonts w:ascii="Calibri" w:hAnsi="Calibri" w:cs="Calibri"/>
        </w:rPr>
      </w:pPr>
    </w:p>
    <w:p w14:paraId="51DC5CD7" w14:textId="0DE2940D" w:rsidR="00BA72C1" w:rsidRPr="007577B1" w:rsidRDefault="00BA72C1">
      <w:pPr>
        <w:rPr>
          <w:rFonts w:ascii="Calibri" w:hAnsi="Calibri" w:cs="Calibri"/>
        </w:rPr>
      </w:pPr>
    </w:p>
    <w:p w14:paraId="4856786F" w14:textId="38571FA1" w:rsidR="00BA72C1" w:rsidRPr="007577B1" w:rsidRDefault="00BA72C1">
      <w:pPr>
        <w:rPr>
          <w:rFonts w:ascii="Calibri" w:hAnsi="Calibri" w:cs="Calibri"/>
        </w:rPr>
      </w:pPr>
    </w:p>
    <w:p w14:paraId="01652D26" w14:textId="2181AD20" w:rsidR="00BA72C1" w:rsidRPr="007577B1" w:rsidRDefault="00BA72C1">
      <w:pPr>
        <w:rPr>
          <w:rFonts w:ascii="Calibri" w:hAnsi="Calibri" w:cs="Calibri"/>
        </w:rPr>
      </w:pPr>
    </w:p>
    <w:p w14:paraId="06DB5F73" w14:textId="28E96DF2" w:rsidR="00BA72C1" w:rsidRPr="007577B1" w:rsidRDefault="00BA72C1">
      <w:pPr>
        <w:rPr>
          <w:rFonts w:ascii="Calibri" w:hAnsi="Calibri" w:cs="Calibri"/>
        </w:rPr>
      </w:pPr>
    </w:p>
    <w:p w14:paraId="1E2BB0B9" w14:textId="0D277633" w:rsidR="00BA72C1" w:rsidRPr="007577B1" w:rsidRDefault="00BA72C1">
      <w:pPr>
        <w:rPr>
          <w:rFonts w:ascii="Calibri" w:hAnsi="Calibri" w:cs="Calibri"/>
        </w:rPr>
      </w:pPr>
    </w:p>
    <w:p w14:paraId="018DE8F6" w14:textId="09D74B6E" w:rsidR="007E6812" w:rsidRPr="00003B98" w:rsidRDefault="000B462B" w:rsidP="007E6812">
      <w:pPr>
        <w:pStyle w:val="NormalWeb"/>
        <w:spacing w:before="0" w:beforeAutospacing="0" w:after="0" w:afterAutospacing="0" w:line="324" w:lineRule="atLeast"/>
        <w:rPr>
          <w:rStyle w:val="s5"/>
          <w:bCs/>
          <w:sz w:val="27"/>
          <w:szCs w:val="27"/>
        </w:rPr>
      </w:pPr>
      <w:r w:rsidRPr="00003B98">
        <w:rPr>
          <w:sz w:val="27"/>
          <w:szCs w:val="27"/>
        </w:rPr>
        <w:t>T</w:t>
      </w:r>
      <w:r w:rsidR="00BA72C1" w:rsidRPr="00003B98">
        <w:rPr>
          <w:sz w:val="27"/>
          <w:szCs w:val="27"/>
        </w:rPr>
        <w:t xml:space="preserve">hank you for </w:t>
      </w:r>
      <w:r w:rsidR="007E6812" w:rsidRPr="00003B98">
        <w:rPr>
          <w:sz w:val="27"/>
          <w:szCs w:val="27"/>
        </w:rPr>
        <w:t xml:space="preserve">taking the time to </w:t>
      </w:r>
      <w:r w:rsidR="00BA72C1" w:rsidRPr="00003B98">
        <w:rPr>
          <w:sz w:val="27"/>
          <w:szCs w:val="27"/>
        </w:rPr>
        <w:t>complet</w:t>
      </w:r>
      <w:r w:rsidR="007E6812" w:rsidRPr="00003B98">
        <w:rPr>
          <w:sz w:val="27"/>
          <w:szCs w:val="27"/>
        </w:rPr>
        <w:t>e</w:t>
      </w:r>
      <w:r w:rsidR="00BA72C1" w:rsidRPr="00003B98">
        <w:rPr>
          <w:sz w:val="27"/>
          <w:szCs w:val="27"/>
        </w:rPr>
        <w:t xml:space="preserve"> the application </w:t>
      </w:r>
      <w:r w:rsidR="007E6812" w:rsidRPr="00003B98">
        <w:rPr>
          <w:sz w:val="27"/>
          <w:szCs w:val="27"/>
        </w:rPr>
        <w:t>f</w:t>
      </w:r>
      <w:r w:rsidR="00BA72C1" w:rsidRPr="00003B98">
        <w:rPr>
          <w:sz w:val="27"/>
          <w:szCs w:val="27"/>
        </w:rPr>
        <w:t>orm</w:t>
      </w:r>
      <w:r w:rsidR="007E6812" w:rsidRPr="00003B98">
        <w:rPr>
          <w:sz w:val="27"/>
          <w:szCs w:val="27"/>
        </w:rPr>
        <w:t xml:space="preserve">. Please send to </w:t>
      </w:r>
      <w:r w:rsidR="007E6812" w:rsidRPr="00003B98">
        <w:rPr>
          <w:rStyle w:val="s5"/>
          <w:b/>
          <w:sz w:val="27"/>
          <w:szCs w:val="27"/>
        </w:rPr>
        <w:t>swansea@cityofsanctuary.org</w:t>
      </w:r>
      <w:r w:rsidR="007E6812" w:rsidRPr="00003B98">
        <w:rPr>
          <w:rStyle w:val="s5"/>
          <w:bCs/>
          <w:sz w:val="27"/>
          <w:szCs w:val="27"/>
        </w:rPr>
        <w:t xml:space="preserve"> before 5pm on Friday 30</w:t>
      </w:r>
      <w:r w:rsidR="007E6812" w:rsidRPr="00003B98">
        <w:rPr>
          <w:rStyle w:val="s5"/>
          <w:bCs/>
          <w:sz w:val="27"/>
          <w:szCs w:val="27"/>
          <w:vertAlign w:val="superscript"/>
        </w:rPr>
        <w:t>th</w:t>
      </w:r>
      <w:r w:rsidR="007E6812" w:rsidRPr="00003B98">
        <w:rPr>
          <w:rStyle w:val="s5"/>
          <w:bCs/>
          <w:sz w:val="27"/>
          <w:szCs w:val="27"/>
        </w:rPr>
        <w:t xml:space="preserve"> September 2022.</w:t>
      </w:r>
    </w:p>
    <w:p w14:paraId="0E6ACF45" w14:textId="77777777" w:rsidR="007E6812" w:rsidRPr="00003B98" w:rsidRDefault="007E6812" w:rsidP="007E6812">
      <w:pPr>
        <w:pStyle w:val="NormalWeb"/>
        <w:spacing w:before="0" w:beforeAutospacing="0" w:after="0" w:afterAutospacing="0" w:line="324" w:lineRule="atLeast"/>
        <w:rPr>
          <w:rStyle w:val="s5"/>
          <w:b/>
          <w:sz w:val="27"/>
          <w:szCs w:val="27"/>
        </w:rPr>
      </w:pPr>
    </w:p>
    <w:p w14:paraId="0BE67DE1" w14:textId="27CB3F8B" w:rsidR="00BA72C1" w:rsidRPr="00003B98" w:rsidRDefault="007E6812">
      <w:pPr>
        <w:rPr>
          <w:rFonts w:ascii="Calibri" w:hAnsi="Calibri" w:cs="Calibri"/>
          <w:sz w:val="27"/>
          <w:szCs w:val="27"/>
        </w:rPr>
      </w:pPr>
      <w:r w:rsidRPr="00003B98">
        <w:rPr>
          <w:rFonts w:ascii="Calibri" w:hAnsi="Calibri" w:cs="Calibri"/>
          <w:sz w:val="27"/>
          <w:szCs w:val="27"/>
        </w:rPr>
        <w:t>W</w:t>
      </w:r>
      <w:r w:rsidR="00BA72C1" w:rsidRPr="00003B98">
        <w:rPr>
          <w:rFonts w:ascii="Calibri" w:hAnsi="Calibri" w:cs="Calibri"/>
          <w:sz w:val="27"/>
          <w:szCs w:val="27"/>
        </w:rPr>
        <w:t>e look forward to reading about the work you have been doing</w:t>
      </w:r>
      <w:r w:rsidRPr="00003B98">
        <w:rPr>
          <w:rFonts w:ascii="Calibri" w:hAnsi="Calibri" w:cs="Calibri"/>
          <w:sz w:val="27"/>
          <w:szCs w:val="27"/>
        </w:rPr>
        <w:t>!</w:t>
      </w:r>
    </w:p>
    <w:sectPr w:rsidR="00BA72C1" w:rsidRPr="00003B98" w:rsidSect="00302E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1E2" w14:textId="77777777" w:rsidR="006F5816" w:rsidRDefault="006F5816" w:rsidP="00EF0D55">
      <w:pPr>
        <w:spacing w:after="0" w:line="240" w:lineRule="auto"/>
      </w:pPr>
      <w:r>
        <w:separator/>
      </w:r>
    </w:p>
  </w:endnote>
  <w:endnote w:type="continuationSeparator" w:id="0">
    <w:p w14:paraId="17E06D84" w14:textId="77777777" w:rsidR="006F5816" w:rsidRDefault="006F5816" w:rsidP="00E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ee Serif">
    <w:panose1 w:val="02000503040000020004"/>
    <w:charset w:val="4D"/>
    <w:family w:val="auto"/>
    <w:pitch w:val="variable"/>
    <w:sig w:usb0="A00000A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E3CB" w14:textId="4056038A" w:rsidR="007E6812" w:rsidRDefault="00EF0D55" w:rsidP="007E6812">
    <w:pPr>
      <w:pStyle w:val="Footer"/>
    </w:pPr>
    <w:r>
      <w:t xml:space="preserve">            </w:t>
    </w:r>
    <w:r w:rsidR="007E6812">
      <w:t xml:space="preserve">   </w:t>
    </w:r>
  </w:p>
  <w:p w14:paraId="03862A8F" w14:textId="13E1ACE9" w:rsidR="00DB5552" w:rsidRDefault="007E6812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 wp14:anchorId="56819595" wp14:editId="44544F45">
          <wp:extent cx="1036320" cy="1101695"/>
          <wp:effectExtent l="0" t="0" r="0" b="0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74" cy="115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7171D13F" wp14:editId="36754D28">
          <wp:extent cx="1108748" cy="1021080"/>
          <wp:effectExtent l="0" t="0" r="0" b="0"/>
          <wp:docPr id="16" name="Picture 1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719" cy="102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D55">
      <w:tab/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EF7B" w14:textId="77777777" w:rsidR="006F5816" w:rsidRDefault="006F5816" w:rsidP="00EF0D55">
      <w:pPr>
        <w:spacing w:after="0" w:line="240" w:lineRule="auto"/>
      </w:pPr>
      <w:r>
        <w:separator/>
      </w:r>
    </w:p>
  </w:footnote>
  <w:footnote w:type="continuationSeparator" w:id="0">
    <w:p w14:paraId="4E7D4A81" w14:textId="77777777" w:rsidR="006F5816" w:rsidRDefault="006F5816" w:rsidP="00EF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D8E" w14:textId="76671F63" w:rsidR="002D7468" w:rsidRPr="007577B1" w:rsidRDefault="002D746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D00"/>
    <w:multiLevelType w:val="hybridMultilevel"/>
    <w:tmpl w:val="A9D2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3BBC"/>
    <w:multiLevelType w:val="hybridMultilevel"/>
    <w:tmpl w:val="BC36F0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B214B"/>
    <w:multiLevelType w:val="hybridMultilevel"/>
    <w:tmpl w:val="C3C62DFE"/>
    <w:lvl w:ilvl="0" w:tplc="CF7C7D16">
      <w:start w:val="1"/>
      <w:numFmt w:val="decimal"/>
      <w:lvlText w:val="%1"/>
      <w:lvlJc w:val="left"/>
      <w:pPr>
        <w:ind w:left="1080" w:hanging="720"/>
      </w:pPr>
      <w:rPr>
        <w:rFonts w:ascii="Bree Serif" w:hAnsi="Bree Serif" w:cs="Aria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5BD"/>
    <w:multiLevelType w:val="hybridMultilevel"/>
    <w:tmpl w:val="F07C7C68"/>
    <w:lvl w:ilvl="0" w:tplc="59903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9435911">
    <w:abstractNumId w:val="0"/>
  </w:num>
  <w:num w:numId="2" w16cid:durableId="366415117">
    <w:abstractNumId w:val="2"/>
  </w:num>
  <w:num w:numId="3" w16cid:durableId="1133131147">
    <w:abstractNumId w:val="1"/>
  </w:num>
  <w:num w:numId="4" w16cid:durableId="84956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13"/>
    <w:rsid w:val="00003B98"/>
    <w:rsid w:val="00054C64"/>
    <w:rsid w:val="00074D57"/>
    <w:rsid w:val="00084251"/>
    <w:rsid w:val="000B462B"/>
    <w:rsid w:val="000F563E"/>
    <w:rsid w:val="00170124"/>
    <w:rsid w:val="001B700E"/>
    <w:rsid w:val="001F6D0C"/>
    <w:rsid w:val="00224139"/>
    <w:rsid w:val="0023643A"/>
    <w:rsid w:val="002D7468"/>
    <w:rsid w:val="00302E13"/>
    <w:rsid w:val="00306187"/>
    <w:rsid w:val="003A0B8D"/>
    <w:rsid w:val="003B48CA"/>
    <w:rsid w:val="00404014"/>
    <w:rsid w:val="00410BEA"/>
    <w:rsid w:val="00445AC9"/>
    <w:rsid w:val="004C2BBB"/>
    <w:rsid w:val="004E4187"/>
    <w:rsid w:val="00546FF8"/>
    <w:rsid w:val="00596C42"/>
    <w:rsid w:val="00665BDE"/>
    <w:rsid w:val="006F3ED9"/>
    <w:rsid w:val="006F5816"/>
    <w:rsid w:val="00711197"/>
    <w:rsid w:val="00744C02"/>
    <w:rsid w:val="007577B1"/>
    <w:rsid w:val="007E6812"/>
    <w:rsid w:val="007F7C0D"/>
    <w:rsid w:val="008B215E"/>
    <w:rsid w:val="008E11D1"/>
    <w:rsid w:val="008F691E"/>
    <w:rsid w:val="00906C57"/>
    <w:rsid w:val="009443B4"/>
    <w:rsid w:val="0097267E"/>
    <w:rsid w:val="00974560"/>
    <w:rsid w:val="00AA2D53"/>
    <w:rsid w:val="00B1693C"/>
    <w:rsid w:val="00BA72C1"/>
    <w:rsid w:val="00BB6EFC"/>
    <w:rsid w:val="00CB0266"/>
    <w:rsid w:val="00D54CDE"/>
    <w:rsid w:val="00DB5552"/>
    <w:rsid w:val="00DC7F95"/>
    <w:rsid w:val="00EE3498"/>
    <w:rsid w:val="00E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80760"/>
  <w15:chartTrackingRefBased/>
  <w15:docId w15:val="{91D5A0A3-76B4-403F-AE79-DFFBF7A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E1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s2">
    <w:name w:val="s2"/>
    <w:basedOn w:val="Normal"/>
    <w:uiPriority w:val="99"/>
    <w:semiHidden/>
    <w:rsid w:val="00302E1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s4">
    <w:name w:val="s4"/>
    <w:basedOn w:val="Normal"/>
    <w:uiPriority w:val="99"/>
    <w:semiHidden/>
    <w:rsid w:val="00302E1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5">
    <w:name w:val="s5"/>
    <w:basedOn w:val="DefaultParagraphFont"/>
    <w:rsid w:val="00302E13"/>
  </w:style>
  <w:style w:type="paragraph" w:styleId="Header">
    <w:name w:val="header"/>
    <w:basedOn w:val="Normal"/>
    <w:link w:val="HeaderChar"/>
    <w:uiPriority w:val="99"/>
    <w:unhideWhenUsed/>
    <w:rsid w:val="00EF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5"/>
  </w:style>
  <w:style w:type="paragraph" w:styleId="Footer">
    <w:name w:val="footer"/>
    <w:basedOn w:val="Normal"/>
    <w:link w:val="FooterChar"/>
    <w:uiPriority w:val="99"/>
    <w:unhideWhenUsed/>
    <w:rsid w:val="00EF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5"/>
  </w:style>
  <w:style w:type="paragraph" w:styleId="BalloonText">
    <w:name w:val="Balloon Text"/>
    <w:basedOn w:val="Normal"/>
    <w:link w:val="BalloonTextChar"/>
    <w:uiPriority w:val="99"/>
    <w:semiHidden/>
    <w:unhideWhenUsed/>
    <w:rsid w:val="00BA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F95"/>
    <w:pPr>
      <w:spacing w:after="0" w:line="240" w:lineRule="auto"/>
    </w:pPr>
  </w:style>
  <w:style w:type="table" w:styleId="TableGrid">
    <w:name w:val="Table Grid"/>
    <w:basedOn w:val="TableNormal"/>
    <w:uiPriority w:val="39"/>
    <w:rsid w:val="00DC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</dc:creator>
  <cp:keywords/>
  <dc:description/>
  <cp:lastModifiedBy>Hazel.Nixon</cp:lastModifiedBy>
  <cp:revision>3</cp:revision>
  <cp:lastPrinted>2019-05-30T10:35:00Z</cp:lastPrinted>
  <dcterms:created xsi:type="dcterms:W3CDTF">2022-07-20T11:27:00Z</dcterms:created>
  <dcterms:modified xsi:type="dcterms:W3CDTF">2022-07-20T11:27:00Z</dcterms:modified>
</cp:coreProperties>
</file>