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502496</wp:posOffset>
                </wp:positionH>
                <wp:positionV relativeFrom="line">
                  <wp:posOffset>5308600</wp:posOffset>
                </wp:positionV>
                <wp:extent cx="6387771" cy="419100"/>
                <wp:effectExtent l="0" t="0" r="0" b="0"/>
                <wp:wrapNone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771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jc w:val="left"/>
                            </w:pP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0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NAME City of Sanctuary / SIGNATURE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9.6pt;margin-top:418.0pt;width:503.0pt;height:33.0pt;z-index:25166028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jc w:val="left"/>
                      </w:pP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0"/>
                          <w:sz w:val="24"/>
                          <w:szCs w:val="24"/>
                          <w:rtl w:val="0"/>
                          <w:lang w:val="en-US"/>
                        </w:rPr>
                        <w:t>NAME City of Sanctuary / SIGNATURE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1664591</wp:posOffset>
                </wp:positionH>
                <wp:positionV relativeFrom="line">
                  <wp:posOffset>2908299</wp:posOffset>
                </wp:positionV>
                <wp:extent cx="7351515" cy="2400300"/>
                <wp:effectExtent l="0" t="0" r="0" b="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1515" cy="2400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In recognition of its work and ongoing commitment to the City of Sanctuary 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vision of being a welcoming place of safety for all and proud to offer 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sanctuary to people fleeing violence and persecution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b w:val="1"/>
                                <w:bCs w:val="1"/>
                                <w:outline w:val="0"/>
                                <w:color w:val="004c7f"/>
                                <w:sz w:val="34"/>
                                <w:szCs w:val="34"/>
                                <w:u w:color="004c7f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4C7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4c7f"/>
                                <w:sz w:val="34"/>
                                <w:szCs w:val="34"/>
                                <w:u w:color="004c7f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4C7F"/>
                                  </w14:solidFill>
                                </w14:textFill>
                              </w:rPr>
                              <w:t>NAME OF ORGANISATION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is hereby awarded the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College</w:t>
                            </w: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of Sanctuary Award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DATE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31.1pt;margin-top:229.0pt;width:578.9pt;height:189.0pt;z-index:25166131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spacing w:line="288" w:lineRule="auto"/>
                        <w:jc w:val="center"/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In recognition of its work and ongoing commitment to the City of Sanctuary </w:t>
                      </w:r>
                    </w:p>
                    <w:p>
                      <w:pPr>
                        <w:pStyle w:val="Default"/>
                        <w:spacing w:line="288" w:lineRule="auto"/>
                        <w:jc w:val="center"/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vision of being a welcoming place of safety for all and proud to offer </w:t>
                      </w:r>
                    </w:p>
                    <w:p>
                      <w:pPr>
                        <w:pStyle w:val="Default"/>
                        <w:spacing w:line="288" w:lineRule="auto"/>
                        <w:jc w:val="center"/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sanctuary to people fleeing violence and persecution</w:t>
                      </w:r>
                    </w:p>
                    <w:p>
                      <w:pPr>
                        <w:pStyle w:val="Default"/>
                        <w:spacing w:line="288" w:lineRule="auto"/>
                        <w:jc w:val="center"/>
                        <w:rPr>
                          <w:b w:val="1"/>
                          <w:bCs w:val="1"/>
                          <w:outline w:val="0"/>
                          <w:color w:val="004c7f"/>
                          <w:sz w:val="34"/>
                          <w:szCs w:val="34"/>
                          <w:u w:color="004c7f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4C7F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004c7f"/>
                          <w:sz w:val="34"/>
                          <w:szCs w:val="34"/>
                          <w:u w:color="004c7f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4C7F"/>
                            </w14:solidFill>
                          </w14:textFill>
                        </w:rPr>
                        <w:t>NAME OF ORGANISATION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is hereby awarded the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College</w:t>
                      </w: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of Sanctuary Award</w:t>
                      </w:r>
                    </w:p>
                    <w:p>
                      <w:pPr>
                        <w:pStyle w:val="Body A A"/>
                        <w:spacing w:after="0" w:line="288" w:lineRule="auto"/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DATE 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-933450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ollege of Sanctuary Certificate - Landscape 2-12-20-0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41" r="0" b="41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reflection blurRad="0" stA="50000" stPos="0" endA="0" endPos="40000" dist="0" dir="5400000" fadeDir="5400000" sx="100000" sy="-100000" kx="0" ky="0" algn="bl" rotWithShape="0"/>
                    </a:effectLst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6840" w:h="11900" w:orient="landscape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pperplate">
    <w:charset w:val="00"/>
    <w:family w:val="roman"/>
    <w:pitch w:val="default"/>
  </w:font>
  <w:font w:name="Snell Roundhan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Head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240" w:lineRule="auto"/>
      <w:ind w:left="0" w:right="0" w:firstLine="0"/>
      <w:jc w:val="center"/>
      <w:outlineLvl w:val="9"/>
    </w:pPr>
    <w:rPr>
      <w:rFonts w:ascii="Copperplate" w:cs="Arial Unicode MS" w:hAnsi="Copperplate" w:eastAsia="Arial Unicode MS"/>
      <w:b w:val="1"/>
      <w:bCs w:val="1"/>
      <w:i w:val="0"/>
      <w:iCs w:val="0"/>
      <w:caps w:val="1"/>
      <w:strike w:val="0"/>
      <w:dstrike w:val="0"/>
      <w:outline w:val="0"/>
      <w:color w:val="3a5570"/>
      <w:spacing w:val="51"/>
      <w:kern w:val="0"/>
      <w:position w:val="0"/>
      <w:sz w:val="34"/>
      <w:szCs w:val="34"/>
      <w:u w:val="none" w:color="3a557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3A557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 A">
    <w:name w:val="Body A A"/>
    <w:next w:val="Body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40" w:lineRule="auto"/>
      <w:ind w:left="0" w:right="0" w:firstLine="0"/>
      <w:jc w:val="center"/>
      <w:outlineLvl w:val="9"/>
    </w:pPr>
    <w:rPr>
      <w:rFonts w:ascii="Snell Roundhand" w:cs="Arial Unicode MS" w:hAnsi="Snell Roundha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3a546f"/>
      <w:spacing w:val="0"/>
      <w:kern w:val="0"/>
      <w:position w:val="0"/>
      <w:sz w:val="32"/>
      <w:szCs w:val="32"/>
      <w:u w:val="none" w:color="3a546f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3A546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4_Classic_Certificate">
  <a:themeElements>
    <a:clrScheme name="04_Classic_Certificat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