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072B2" w:rsidRDefault="00F717B1">
      <w:pPr>
        <w:rPr>
          <w:b/>
          <w:i/>
          <w:sz w:val="28"/>
          <w:szCs w:val="28"/>
          <w:u w:val="single"/>
        </w:rPr>
      </w:pPr>
      <w:r>
        <w:rPr>
          <w:b/>
          <w:i/>
          <w:sz w:val="28"/>
          <w:szCs w:val="28"/>
          <w:u w:val="single"/>
        </w:rPr>
        <w:t xml:space="preserve">Sample Twitter content to accompany the ‘Locked </w:t>
      </w:r>
      <w:proofErr w:type="gramStart"/>
      <w:r>
        <w:rPr>
          <w:b/>
          <w:i/>
          <w:sz w:val="28"/>
          <w:szCs w:val="28"/>
          <w:u w:val="single"/>
        </w:rPr>
        <w:t>Into</w:t>
      </w:r>
      <w:proofErr w:type="gramEnd"/>
      <w:r>
        <w:rPr>
          <w:b/>
          <w:i/>
          <w:sz w:val="28"/>
          <w:szCs w:val="28"/>
          <w:u w:val="single"/>
        </w:rPr>
        <w:t xml:space="preserve"> Poverty’ report</w:t>
      </w:r>
    </w:p>
    <w:p w14:paraId="00000002" w14:textId="77777777" w:rsidR="00A072B2" w:rsidRDefault="00F717B1">
      <w:pPr>
        <w:rPr>
          <w:b/>
          <w:i/>
        </w:rPr>
      </w:pPr>
      <w:proofErr w:type="gramStart"/>
      <w:r>
        <w:rPr>
          <w:b/>
          <w:i/>
        </w:rPr>
        <w:t>We’ve</w:t>
      </w:r>
      <w:proofErr w:type="gramEnd"/>
      <w:r>
        <w:rPr>
          <w:b/>
          <w:i/>
        </w:rPr>
        <w:t xml:space="preserve"> created some sample tweets below which talk about the survey, the survey results and the recent tiny increase to asylum support rates. They are designed to accompany the graphics in the </w:t>
      </w:r>
      <w:proofErr w:type="spellStart"/>
      <w:r>
        <w:rPr>
          <w:b/>
          <w:i/>
        </w:rPr>
        <w:t>DropBox</w:t>
      </w:r>
      <w:proofErr w:type="spellEnd"/>
      <w:r>
        <w:rPr>
          <w:b/>
          <w:i/>
        </w:rPr>
        <w:t>.</w:t>
      </w:r>
    </w:p>
    <w:p w14:paraId="00000003" w14:textId="77777777" w:rsidR="00A072B2" w:rsidRDefault="00F717B1">
      <w:pPr>
        <w:rPr>
          <w:b/>
          <w:i/>
        </w:rPr>
      </w:pPr>
      <w:r>
        <w:rPr>
          <w:b/>
          <w:i/>
        </w:rPr>
        <w:t>If you want to use these sample tweets, we recommend cr</w:t>
      </w:r>
      <w:r>
        <w:rPr>
          <w:b/>
          <w:i/>
        </w:rPr>
        <w:t xml:space="preserve">eating a short ‘thread’, by using the sample tweet below first, followed by any of the tweets on the survey results. </w:t>
      </w:r>
    </w:p>
    <w:p w14:paraId="00000004" w14:textId="77777777" w:rsidR="00A072B2" w:rsidRDefault="00F717B1">
      <w:pPr>
        <w:rPr>
          <w:highlight w:val="yellow"/>
        </w:rPr>
      </w:pPr>
      <w:r>
        <w:rPr>
          <w:b/>
          <w:i/>
        </w:rPr>
        <w:t xml:space="preserve">First tweet: </w:t>
      </w:r>
      <w:r>
        <w:t>In August, we conducted a survey with people seeking asylum who we support to better understand what it was like to live on o</w:t>
      </w:r>
      <w:r>
        <w:t xml:space="preserve">nly £5.66 a day. The results </w:t>
      </w:r>
      <w:proofErr w:type="gramStart"/>
      <w:r>
        <w:t>couldn’t</w:t>
      </w:r>
      <w:proofErr w:type="gramEnd"/>
      <w:r>
        <w:t xml:space="preserve"> be clearer. Low rates of support force people into poverty and isolation. https://asylummatters.org/wp-content/uploads/sites/117/2020/10/Locked-into-Poverty-Life-on-Asylum-Support-Nov-2020-Web-Ready.pdf</w:t>
      </w:r>
    </w:p>
    <w:p w14:paraId="00000005" w14:textId="77777777" w:rsidR="00A072B2" w:rsidRDefault="00F717B1">
      <w:pPr>
        <w:rPr>
          <w:b/>
          <w:i/>
        </w:rPr>
      </w:pPr>
      <w:r>
        <w:rPr>
          <w:b/>
          <w:i/>
        </w:rPr>
        <w:t>Then one, or ho</w:t>
      </w:r>
      <w:r>
        <w:rPr>
          <w:b/>
          <w:i/>
        </w:rPr>
        <w:t xml:space="preserve">wever many of the additional tweets below: </w:t>
      </w:r>
    </w:p>
    <w:p w14:paraId="00000006" w14:textId="77777777" w:rsidR="00A072B2" w:rsidRDefault="00F717B1">
      <w:pPr>
        <w:rPr>
          <w:b/>
          <w:i/>
        </w:rPr>
      </w:pPr>
      <w:r>
        <w:rPr>
          <w:b/>
          <w:i/>
        </w:rPr>
        <w:t>Second tweet options:</w:t>
      </w:r>
    </w:p>
    <w:p w14:paraId="00000007" w14:textId="77777777" w:rsidR="00A072B2" w:rsidRDefault="00F717B1">
      <w:pPr>
        <w:rPr>
          <w:i/>
          <w:highlight w:val="yellow"/>
        </w:rPr>
      </w:pPr>
      <w:r>
        <w:rPr>
          <w:i/>
        </w:rPr>
        <w:t>[Not enough graphic]</w:t>
      </w:r>
      <w:r>
        <w:rPr>
          <w:i/>
        </w:rPr>
        <w:br/>
      </w:r>
      <w:r>
        <w:t xml:space="preserve">People said that they cannot meet their essential living needs on £5.66 a day. Without the right to work, low rates of asylum support mean people </w:t>
      </w:r>
      <w:proofErr w:type="gramStart"/>
      <w:r>
        <w:t>have to</w:t>
      </w:r>
      <w:proofErr w:type="gramEnd"/>
      <w:r>
        <w:t xml:space="preserve"> survive without</w:t>
      </w:r>
      <w:r>
        <w:t xml:space="preserve"> the very basics, with devastating impacts on their wellbeing. An extra 3p a week is an #InsultNotAnIncrease.</w:t>
      </w:r>
    </w:p>
    <w:p w14:paraId="00000008" w14:textId="77777777" w:rsidR="00A072B2" w:rsidRDefault="00F717B1">
      <w:r>
        <w:rPr>
          <w:i/>
        </w:rPr>
        <w:t>[Quote graphic]</w:t>
      </w:r>
      <w:r>
        <w:rPr>
          <w:i/>
        </w:rPr>
        <w:br/>
      </w:r>
      <w:r>
        <w:t>People said that enduring months, even years, on asylum support affects every single aspect of life. They are forced to make impos</w:t>
      </w:r>
      <w:r>
        <w:t>sible choices every day to try keep themselves and their families fed and clothed. An extra 3p a week will not solve the problem. #InsultNotAnIncrease</w:t>
      </w:r>
    </w:p>
    <w:p w14:paraId="00000009" w14:textId="77777777" w:rsidR="00A072B2" w:rsidRDefault="00F717B1">
      <w:r>
        <w:rPr>
          <w:i/>
        </w:rPr>
        <w:t>[Food graphic]</w:t>
      </w:r>
      <w:r>
        <w:rPr>
          <w:i/>
        </w:rPr>
        <w:br/>
      </w:r>
      <w:r>
        <w:t xml:space="preserve">People said they regularly went hungry. 84% said they </w:t>
      </w:r>
      <w:proofErr w:type="gramStart"/>
      <w:r>
        <w:t>didn’t</w:t>
      </w:r>
      <w:proofErr w:type="gramEnd"/>
      <w:r>
        <w:t xml:space="preserve"> have enough money to buy all </w:t>
      </w:r>
      <w:r>
        <w:t>the food they needed, particularly for a nutritious diet. Parents would go without so their children could eat. An extra 3p a week will not put enough food on the table. #InsultNotAnIncrease</w:t>
      </w:r>
      <w:r>
        <w:rPr>
          <w:highlight w:val="yellow"/>
        </w:rPr>
        <w:br/>
      </w:r>
      <w:r>
        <w:rPr>
          <w:i/>
        </w:rPr>
        <w:br/>
        <w:t>[Medicines graphic]</w:t>
      </w:r>
      <w:r>
        <w:rPr>
          <w:i/>
        </w:rPr>
        <w:br/>
      </w:r>
      <w:r>
        <w:t>Only a third of people can afford to buy the</w:t>
      </w:r>
      <w:r>
        <w:t xml:space="preserve"> medicines they need. Access to healthcare should be a given for all – but people seeking asylum face a choice between buying medicine and putting food on the table. An extra 3p a week will not solve the problem. #InsultNotAnIncrease</w:t>
      </w:r>
    </w:p>
    <w:p w14:paraId="0000000A" w14:textId="77777777" w:rsidR="00A072B2" w:rsidRDefault="00F717B1">
      <w:r>
        <w:rPr>
          <w:i/>
        </w:rPr>
        <w:t>[Cleaning graphic]</w:t>
      </w:r>
      <w:r>
        <w:rPr>
          <w:i/>
        </w:rPr>
        <w:br/>
        <w:t>75%</w:t>
      </w:r>
      <w:r>
        <w:rPr>
          <w:i/>
        </w:rPr>
        <w:t xml:space="preserve"> of people </w:t>
      </w:r>
      <w:proofErr w:type="gramStart"/>
      <w:r>
        <w:rPr>
          <w:i/>
        </w:rPr>
        <w:t>can’t</w:t>
      </w:r>
      <w:proofErr w:type="gramEnd"/>
      <w:r>
        <w:rPr>
          <w:i/>
        </w:rPr>
        <w:t xml:space="preserve"> always afford basic cleaning products; or have to sacrifice food or other essentials to do so. Forcing people into such decisions is never OK; during a public health emergency, </w:t>
      </w:r>
      <w:proofErr w:type="gramStart"/>
      <w:r>
        <w:rPr>
          <w:i/>
        </w:rPr>
        <w:t>it’s</w:t>
      </w:r>
      <w:proofErr w:type="gramEnd"/>
      <w:r>
        <w:rPr>
          <w:i/>
        </w:rPr>
        <w:t xml:space="preserve"> dangerous. An extra 3p will not keep people safe. </w:t>
      </w:r>
      <w:r>
        <w:t>#Insult</w:t>
      </w:r>
      <w:r>
        <w:t>NotAnIncrease</w:t>
      </w:r>
    </w:p>
    <w:p w14:paraId="0000000B" w14:textId="77777777" w:rsidR="00A072B2" w:rsidRDefault="00F717B1">
      <w:r>
        <w:rPr>
          <w:i/>
        </w:rPr>
        <w:t>[Public transport graphic]</w:t>
      </w:r>
      <w:r>
        <w:rPr>
          <w:i/>
        </w:rPr>
        <w:tab/>
      </w:r>
      <w:r>
        <w:rPr>
          <w:i/>
        </w:rPr>
        <w:br/>
      </w:r>
      <w:r>
        <w:t>Only 1 in 20 people living on asylum support say they can afford to use public transport, leaving people unable to access the services they need, and cut off from many social, cultural or religious activities. An e</w:t>
      </w:r>
      <w:r>
        <w:t>xtra 3p will not help buy a bus ticket. #InsultNotAnIncrease</w:t>
      </w:r>
    </w:p>
    <w:p w14:paraId="0000000C" w14:textId="77777777" w:rsidR="00A072B2" w:rsidRDefault="00F717B1">
      <w:pPr>
        <w:rPr>
          <w:highlight w:val="yellow"/>
        </w:rPr>
      </w:pPr>
      <w:r>
        <w:rPr>
          <w:i/>
        </w:rPr>
        <w:t>[Data graphic]</w:t>
      </w:r>
      <w:r>
        <w:rPr>
          <w:i/>
        </w:rPr>
        <w:br/>
      </w:r>
      <w:r>
        <w:t xml:space="preserve">9 in 10 people </w:t>
      </w:r>
      <w:proofErr w:type="gramStart"/>
      <w:r>
        <w:t>don't</w:t>
      </w:r>
      <w:proofErr w:type="gramEnd"/>
      <w:r>
        <w:t xml:space="preserve"> have enough money for phone data and credit. This leaves them isolated from </w:t>
      </w:r>
      <w:r>
        <w:lastRenderedPageBreak/>
        <w:t xml:space="preserve">friends and family; unable to access legal advice, public health, and even </w:t>
      </w:r>
      <w:proofErr w:type="spellStart"/>
      <w:r>
        <w:t>homescho</w:t>
      </w:r>
      <w:r>
        <w:t>oling</w:t>
      </w:r>
      <w:proofErr w:type="spellEnd"/>
      <w:r>
        <w:t>. An extra 3p a week will not keep them connected. #InsultNotAnIncrease</w:t>
      </w:r>
    </w:p>
    <w:p w14:paraId="0000000D" w14:textId="77777777" w:rsidR="00A072B2" w:rsidRDefault="00F717B1">
      <w:pPr>
        <w:rPr>
          <w:highlight w:val="yellow"/>
        </w:rPr>
      </w:pPr>
      <w:r>
        <w:rPr>
          <w:i/>
        </w:rPr>
        <w:t>[Clothes graphic]</w:t>
      </w:r>
      <w:r>
        <w:rPr>
          <w:i/>
        </w:rPr>
        <w:br/>
      </w:r>
      <w:r>
        <w:t>The amount received on asylum support is so low that many are forced to save throughout the year, and sacrifice other essential items, to buy basic clothes and s</w:t>
      </w:r>
      <w:r>
        <w:t>hoes for themselves and their families. An extra 3p a week will not buy winter coats for children. #InsultNotAnIncrease</w:t>
      </w:r>
    </w:p>
    <w:p w14:paraId="0000000E" w14:textId="77777777" w:rsidR="00A072B2" w:rsidRDefault="00F717B1">
      <w:r>
        <w:rPr>
          <w:i/>
        </w:rPr>
        <w:t>[3p a week]</w:t>
      </w:r>
      <w:r>
        <w:br/>
        <w:t>Last week the @ukhomeoffice decided to increase asylum support rates by just 3p a week. An extra 3p will not put enough food</w:t>
      </w:r>
      <w:r>
        <w:t xml:space="preserve"> on the table. An extra 3p will not help families keep themselves safe from coronavirus. An extra 3p a week is an #InsultNotAnIncrease</w:t>
      </w:r>
    </w:p>
    <w:p w14:paraId="0000000F" w14:textId="77777777" w:rsidR="00A072B2" w:rsidRDefault="00A072B2">
      <w:pPr>
        <w:rPr>
          <w:highlight w:val="yellow"/>
        </w:rPr>
      </w:pPr>
    </w:p>
    <w:p w14:paraId="00000010" w14:textId="77777777" w:rsidR="00A072B2" w:rsidRDefault="00F717B1">
      <w:pPr>
        <w:pBdr>
          <w:top w:val="single" w:sz="24" w:space="2" w:color="000000"/>
          <w:left w:val="single" w:sz="24" w:space="2" w:color="000000"/>
          <w:bottom w:val="single" w:sz="24" w:space="2" w:color="000000"/>
          <w:right w:val="single" w:sz="24" w:space="2" w:color="000000"/>
        </w:pBdr>
        <w:rPr>
          <w:b/>
          <w:i/>
        </w:rPr>
      </w:pPr>
      <w:r>
        <w:rPr>
          <w:b/>
          <w:i/>
        </w:rPr>
        <w:t xml:space="preserve">For example: </w:t>
      </w:r>
    </w:p>
    <w:p w14:paraId="00000011" w14:textId="77777777" w:rsidR="00A072B2" w:rsidRDefault="00F717B1">
      <w:pPr>
        <w:pBdr>
          <w:top w:val="single" w:sz="24" w:space="2" w:color="000000"/>
          <w:left w:val="single" w:sz="24" w:space="2" w:color="000000"/>
          <w:bottom w:val="single" w:sz="24" w:space="2" w:color="000000"/>
          <w:right w:val="single" w:sz="24" w:space="2" w:color="000000"/>
        </w:pBdr>
        <w:rPr>
          <w:b/>
        </w:rPr>
      </w:pPr>
      <w:r>
        <w:rPr>
          <w:b/>
          <w:i/>
        </w:rPr>
        <w:t xml:space="preserve">Tweet 1: </w:t>
      </w:r>
      <w:r>
        <w:t>In August, we conducted a survey with people seeking asylum who we support to better understand w</w:t>
      </w:r>
      <w:r>
        <w:t xml:space="preserve">hat it was like to live on only £5.66 a day. The results </w:t>
      </w:r>
      <w:proofErr w:type="gramStart"/>
      <w:r>
        <w:t>couldn’t</w:t>
      </w:r>
      <w:proofErr w:type="gramEnd"/>
      <w:r>
        <w:t xml:space="preserve"> be clearer. Low rates of support force people seeking refugee protection into poverty and isolation. </w:t>
      </w:r>
      <w:r>
        <w:rPr>
          <w:b/>
        </w:rPr>
        <w:t>[</w:t>
      </w:r>
      <w:r>
        <w:rPr>
          <w:b/>
          <w:i/>
        </w:rPr>
        <w:t>optional link to Report on AM website</w:t>
      </w:r>
      <w:r>
        <w:rPr>
          <w:b/>
        </w:rPr>
        <w:t>]</w:t>
      </w:r>
    </w:p>
    <w:p w14:paraId="00000012" w14:textId="77777777" w:rsidR="00A072B2" w:rsidRDefault="00F717B1">
      <w:pPr>
        <w:pBdr>
          <w:top w:val="single" w:sz="24" w:space="2" w:color="000000"/>
          <w:left w:val="single" w:sz="24" w:space="2" w:color="000000"/>
          <w:bottom w:val="single" w:sz="24" w:space="2" w:color="000000"/>
          <w:right w:val="single" w:sz="24" w:space="2" w:color="000000"/>
        </w:pBdr>
        <w:rPr>
          <w:b/>
          <w:i/>
        </w:rPr>
      </w:pPr>
      <w:r>
        <w:rPr>
          <w:b/>
        </w:rPr>
        <w:t xml:space="preserve">Tweet 2: </w:t>
      </w:r>
      <w:r>
        <w:t xml:space="preserve">People said they regularly went hungry. </w:t>
      </w:r>
      <w:r>
        <w:t xml:space="preserve">84% said they </w:t>
      </w:r>
      <w:proofErr w:type="gramStart"/>
      <w:r>
        <w:t>didn’t</w:t>
      </w:r>
      <w:proofErr w:type="gramEnd"/>
      <w:r>
        <w:t xml:space="preserve"> have enough money to buy all the food they needed, particularly for a nutritious diet. Parents would go without so their children could eat. An extra 3p a week will not put enough food on the table. #InsultNotAnIncrease </w:t>
      </w:r>
      <w:r>
        <w:br/>
      </w:r>
      <w:r>
        <w:rPr>
          <w:b/>
          <w:i/>
        </w:rPr>
        <w:t>[add ‘food’ gr</w:t>
      </w:r>
      <w:r>
        <w:rPr>
          <w:b/>
          <w:i/>
        </w:rPr>
        <w:t>aphic]</w:t>
      </w:r>
    </w:p>
    <w:p w14:paraId="00000013" w14:textId="77777777" w:rsidR="00A072B2" w:rsidRDefault="00A072B2">
      <w:pPr>
        <w:rPr>
          <w:highlight w:val="yellow"/>
        </w:rPr>
      </w:pPr>
    </w:p>
    <w:sectPr w:rsidR="00A072B2">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17E04" w14:textId="77777777" w:rsidR="00F717B1" w:rsidRDefault="00F717B1">
      <w:pPr>
        <w:spacing w:after="0" w:line="240" w:lineRule="auto"/>
      </w:pPr>
      <w:r>
        <w:separator/>
      </w:r>
    </w:p>
  </w:endnote>
  <w:endnote w:type="continuationSeparator" w:id="0">
    <w:p w14:paraId="33F6ED4E" w14:textId="77777777" w:rsidR="00F717B1" w:rsidRDefault="00F71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D4F99" w14:textId="77777777" w:rsidR="00F717B1" w:rsidRDefault="00F717B1">
      <w:pPr>
        <w:spacing w:after="0" w:line="240" w:lineRule="auto"/>
      </w:pPr>
      <w:r>
        <w:separator/>
      </w:r>
    </w:p>
  </w:footnote>
  <w:footnote w:type="continuationSeparator" w:id="0">
    <w:p w14:paraId="6A58FCCE" w14:textId="77777777" w:rsidR="00F717B1" w:rsidRDefault="00F717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4" w14:textId="77777777" w:rsidR="00A072B2" w:rsidRDefault="00A072B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2B2"/>
    <w:rsid w:val="00243B73"/>
    <w:rsid w:val="00A072B2"/>
    <w:rsid w:val="00F71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FF098-DFA3-4A4A-959E-C5C4E03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153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3C7"/>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QazLiJCTcr6mRP5zs7T3GSOb/w==">AMUW2mVpJ8Ff3Jo2ZnkPdjHAEEzLxmeSCJ0n4WcPJQEXTnSwNl7zNJe7xaBGR6ZT/yIXmAFYQSgHWg1dFjRBbiSt7Iog9tUnhWzy8mZjHDlZLAflcW0OVWTvrwkhUF0IJ19kRcFDi1HNNocvR0cpTsqyZEOEzBFglHMgqkISe/jABChY0EETY/UbAGo1WX7aX7leg8MiZe1RdQszXnjv5VPg+tG1dLNwyVZGexvEN1zQ7z3LJu19tHEaDcx5kXUJ2cAuIMRCvVdkzZjoMoSzQreA8dKQ0iJLrRJM2zcghZajdRG6GflrFT3kV2m7YCDomowqHv3TSDj5jeQolebucZav/X/3nZO4Cz2h1DgmQhwqOgA79Au1C6yynse81ZbFq9sf/J+RTNq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Hook</dc:creator>
  <cp:lastModifiedBy>Paul Hook</cp:lastModifiedBy>
  <cp:revision>2</cp:revision>
  <dcterms:created xsi:type="dcterms:W3CDTF">2020-11-02T10:24:00Z</dcterms:created>
  <dcterms:modified xsi:type="dcterms:W3CDTF">2020-11-02T10:24:00Z</dcterms:modified>
</cp:coreProperties>
</file>