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D2" w:rsidRPr="0059104D" w:rsidRDefault="007F64D2">
      <w:pPr>
        <w:rPr>
          <w:rFonts w:cstheme="minorHAnsi"/>
        </w:rPr>
      </w:pPr>
      <w:r w:rsidRPr="0059104D">
        <w:rPr>
          <w:rFonts w:cstheme="minorHAnsi"/>
          <w:noProof/>
          <w:lang w:val="en-US"/>
        </w:rPr>
        <w:drawing>
          <wp:inline distT="0" distB="0" distL="0" distR="0" wp14:anchorId="780DACB5" wp14:editId="3FA79B48">
            <wp:extent cx="57150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4D" w:rsidRDefault="0059104D" w:rsidP="0059104D">
      <w:pPr>
        <w:jc w:val="center"/>
        <w:rPr>
          <w:rFonts w:cstheme="minorHAnsi"/>
          <w:b/>
          <w:sz w:val="32"/>
          <w:szCs w:val="32"/>
        </w:rPr>
      </w:pPr>
    </w:p>
    <w:p w:rsidR="007F64D2" w:rsidRPr="0059104D" w:rsidRDefault="007F64D2" w:rsidP="0059104D">
      <w:pPr>
        <w:jc w:val="center"/>
        <w:rPr>
          <w:rFonts w:cstheme="minorHAnsi"/>
          <w:b/>
          <w:sz w:val="32"/>
          <w:szCs w:val="32"/>
        </w:rPr>
      </w:pPr>
      <w:r w:rsidRPr="0059104D">
        <w:rPr>
          <w:rFonts w:cstheme="minorHAnsi"/>
          <w:b/>
          <w:sz w:val="32"/>
          <w:szCs w:val="32"/>
        </w:rPr>
        <w:t>Application for Sanctuary Award</w:t>
      </w:r>
    </w:p>
    <w:p w:rsidR="0059104D" w:rsidRPr="0059104D" w:rsidRDefault="0059104D" w:rsidP="007F64D2">
      <w:pPr>
        <w:tabs>
          <w:tab w:val="left" w:pos="1905"/>
        </w:tabs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104D" w:rsidRPr="0059104D" w:rsidTr="0059104D"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</w:rPr>
              <w:t>Name and type of organisation:</w:t>
            </w:r>
          </w:p>
        </w:tc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0"/>
          </w:p>
          <w:p w:rsidR="0059104D" w:rsidRPr="0059104D" w:rsidRDefault="0059104D" w:rsidP="00656210">
            <w:pPr>
              <w:rPr>
                <w:rFonts w:cstheme="minorHAnsi"/>
                <w:i/>
              </w:rPr>
            </w:pPr>
          </w:p>
        </w:tc>
      </w:tr>
      <w:tr w:rsidR="0059104D" w:rsidRPr="0059104D" w:rsidTr="0059104D"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</w:rPr>
              <w:t>Town / City you are based in:</w:t>
            </w:r>
          </w:p>
        </w:tc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="0017331F">
              <w:rPr>
                <w:rFonts w:cstheme="minorHAnsi"/>
                <w:i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1"/>
          </w:p>
          <w:p w:rsidR="0059104D" w:rsidRPr="0059104D" w:rsidRDefault="0059104D" w:rsidP="00656210">
            <w:pPr>
              <w:rPr>
                <w:rFonts w:cstheme="minorHAnsi"/>
                <w:i/>
              </w:rPr>
            </w:pPr>
          </w:p>
        </w:tc>
      </w:tr>
      <w:tr w:rsidR="0059104D" w:rsidRPr="0059104D" w:rsidTr="0059104D"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</w:rPr>
              <w:t>Name / position of lead applicant:</w:t>
            </w:r>
          </w:p>
        </w:tc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2"/>
          </w:p>
          <w:p w:rsidR="0059104D" w:rsidRPr="0059104D" w:rsidRDefault="0059104D" w:rsidP="00656210">
            <w:pPr>
              <w:rPr>
                <w:rFonts w:cstheme="minorHAnsi"/>
                <w:i/>
              </w:rPr>
            </w:pPr>
          </w:p>
        </w:tc>
      </w:tr>
      <w:tr w:rsidR="0059104D" w:rsidRPr="0059104D" w:rsidTr="0059104D"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</w:rPr>
              <w:t>Contact (phone no. and e-mail):</w:t>
            </w:r>
          </w:p>
        </w:tc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3"/>
          </w:p>
          <w:p w:rsidR="0059104D" w:rsidRPr="0059104D" w:rsidRDefault="0059104D" w:rsidP="00656210">
            <w:pPr>
              <w:rPr>
                <w:rFonts w:cstheme="minorHAnsi"/>
                <w:i/>
              </w:rPr>
            </w:pPr>
          </w:p>
        </w:tc>
      </w:tr>
      <w:tr w:rsidR="0059104D" w:rsidRPr="0059104D" w:rsidTr="0059104D"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</w:rPr>
              <w:t>Date of application:</w:t>
            </w:r>
          </w:p>
          <w:p w:rsidR="0059104D" w:rsidRPr="0059104D" w:rsidRDefault="0059104D" w:rsidP="00656210">
            <w:pPr>
              <w:rPr>
                <w:rFonts w:cstheme="minorHAnsi"/>
                <w:i/>
              </w:rPr>
            </w:pPr>
          </w:p>
        </w:tc>
        <w:tc>
          <w:tcPr>
            <w:tcW w:w="4508" w:type="dxa"/>
          </w:tcPr>
          <w:p w:rsidR="0059104D" w:rsidRPr="0059104D" w:rsidRDefault="0059104D" w:rsidP="00656210">
            <w:pPr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5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bookmarkStart w:id="5" w:name="_GoBack"/>
            <w:r w:rsidRPr="0059104D">
              <w:rPr>
                <w:rFonts w:cstheme="minorHAnsi"/>
              </w:rPr>
              <w:t> </w:t>
            </w:r>
            <w:r w:rsidRPr="0059104D">
              <w:rPr>
                <w:rFonts w:cstheme="minorHAnsi"/>
              </w:rPr>
              <w:t> </w:t>
            </w:r>
            <w:r w:rsidRPr="0059104D">
              <w:rPr>
                <w:rFonts w:cstheme="minorHAnsi"/>
              </w:rPr>
              <w:t> </w:t>
            </w:r>
            <w:r w:rsidRPr="0059104D">
              <w:rPr>
                <w:rFonts w:cstheme="minorHAnsi"/>
              </w:rPr>
              <w:t> </w:t>
            </w:r>
            <w:r w:rsidRPr="0059104D">
              <w:rPr>
                <w:rFonts w:cstheme="minorHAnsi"/>
              </w:rPr>
              <w:t> </w:t>
            </w:r>
            <w:bookmarkEnd w:id="5"/>
            <w:r w:rsidRPr="0059104D">
              <w:rPr>
                <w:rFonts w:cstheme="minorHAnsi"/>
                <w:i/>
              </w:rPr>
              <w:fldChar w:fldCharType="end"/>
            </w:r>
            <w:bookmarkEnd w:id="4"/>
          </w:p>
        </w:tc>
      </w:tr>
    </w:tbl>
    <w:p w:rsidR="007F64D2" w:rsidRPr="0059104D" w:rsidRDefault="007F64D2" w:rsidP="007F64D2">
      <w:pPr>
        <w:tabs>
          <w:tab w:val="left" w:pos="1905"/>
        </w:tabs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1309"/>
      </w:tblGrid>
      <w:tr w:rsidR="0059104D" w:rsidRPr="0059104D" w:rsidTr="00656210">
        <w:tc>
          <w:tcPr>
            <w:tcW w:w="7905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Please </w:t>
            </w:r>
            <w:r w:rsidR="00762B5D">
              <w:rPr>
                <w:rFonts w:cstheme="minorHAnsi"/>
              </w:rPr>
              <w:t>put an ‘X’</w:t>
            </w:r>
            <w:r w:rsidRPr="0059104D">
              <w:rPr>
                <w:rFonts w:cstheme="minorHAnsi"/>
              </w:rPr>
              <w:t xml:space="preserve"> this box if you are happy for your application to be shared with other organisations applying for sanctuary awards</w:t>
            </w:r>
            <w:r w:rsidR="008E547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u w:val="single"/>
            </w:rPr>
            <w:id w:val="-148292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59104D" w:rsidRPr="0059104D" w:rsidRDefault="003B2F9C" w:rsidP="00656210">
                <w:pPr>
                  <w:rPr>
                    <w:rFonts w:cstheme="minorHAnsi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  <w:u w:val="single"/>
                  </w:rPr>
                  <w:t>☒</w:t>
                </w:r>
              </w:p>
            </w:tc>
          </w:sdtContent>
        </w:sdt>
      </w:tr>
    </w:tbl>
    <w:p w:rsidR="007F64D2" w:rsidRDefault="007F64D2" w:rsidP="007F64D2">
      <w:pPr>
        <w:tabs>
          <w:tab w:val="left" w:pos="1905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8B5" w:rsidRPr="0059104D" w:rsidTr="0059104D">
        <w:tc>
          <w:tcPr>
            <w:tcW w:w="9016" w:type="dxa"/>
          </w:tcPr>
          <w:p w:rsidR="008E18B5" w:rsidRDefault="008E18B5" w:rsidP="008E18B5">
            <w:pPr>
              <w:tabs>
                <w:tab w:val="left" w:pos="1905"/>
              </w:tabs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Please provide a summary of how your organisation </w:t>
            </w:r>
            <w:r w:rsidR="00657A4D" w:rsidRPr="0059104D">
              <w:rPr>
                <w:rFonts w:cstheme="minorHAnsi"/>
              </w:rPr>
              <w:t xml:space="preserve">engages </w:t>
            </w:r>
            <w:r w:rsidRPr="0059104D">
              <w:rPr>
                <w:rFonts w:cstheme="minorHAnsi"/>
              </w:rPr>
              <w:t>with sanctuary seekers:</w:t>
            </w:r>
          </w:p>
          <w:sdt>
            <w:sdtPr>
              <w:rPr>
                <w:rFonts w:cstheme="minorHAnsi"/>
              </w:rPr>
              <w:id w:val="-1541511724"/>
              <w:placeholder>
                <w:docPart w:val="58CC1F85CF1542EB9C1CEEBD333134B9"/>
              </w:placeholder>
              <w:showingPlcHdr/>
            </w:sdtPr>
            <w:sdtEndPr/>
            <w:sdtContent>
              <w:p w:rsidR="007050D3" w:rsidRDefault="00636B50" w:rsidP="008E18B5">
                <w:pPr>
                  <w:tabs>
                    <w:tab w:val="left" w:pos="1905"/>
                  </w:tabs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22AE1" w:rsidRPr="0059104D" w:rsidRDefault="00022AE1" w:rsidP="008E18B5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  <w:p w:rsidR="008E18B5" w:rsidRPr="0059104D" w:rsidRDefault="008E18B5" w:rsidP="007F64D2">
            <w:pPr>
              <w:tabs>
                <w:tab w:val="left" w:pos="1905"/>
              </w:tabs>
              <w:rPr>
                <w:rFonts w:cstheme="minorHAnsi"/>
              </w:rPr>
            </w:pPr>
          </w:p>
        </w:tc>
      </w:tr>
    </w:tbl>
    <w:p w:rsidR="0059104D" w:rsidRDefault="0059104D" w:rsidP="007F64D2">
      <w:pPr>
        <w:tabs>
          <w:tab w:val="left" w:pos="1905"/>
        </w:tabs>
        <w:rPr>
          <w:rFonts w:cstheme="minorHAnsi"/>
        </w:rPr>
      </w:pPr>
    </w:p>
    <w:p w:rsidR="0059104D" w:rsidRDefault="0059104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9104D" w:rsidTr="0034389B">
        <w:tc>
          <w:tcPr>
            <w:tcW w:w="9016" w:type="dxa"/>
            <w:gridSpan w:val="2"/>
          </w:tcPr>
          <w:p w:rsidR="0059104D" w:rsidRDefault="0059104D" w:rsidP="0059104D">
            <w:pPr>
              <w:tabs>
                <w:tab w:val="left" w:pos="1905"/>
              </w:tabs>
              <w:rPr>
                <w:rFonts w:cstheme="minorHAnsi"/>
              </w:rPr>
            </w:pPr>
            <w:r w:rsidRPr="0059104D">
              <w:rPr>
                <w:rFonts w:cstheme="minorHAnsi"/>
              </w:rPr>
              <w:lastRenderedPageBreak/>
              <w:t>Using the 3 principles of the sanctuary award, please reflect on how you have achieved these principles attaching evidence to support your answer.</w:t>
            </w:r>
          </w:p>
        </w:tc>
      </w:tr>
      <w:tr w:rsidR="0059104D" w:rsidTr="0059104D">
        <w:tc>
          <w:tcPr>
            <w:tcW w:w="1271" w:type="dxa"/>
          </w:tcPr>
          <w:p w:rsidR="0059104D" w:rsidRDefault="0059104D">
            <w:pPr>
              <w:rPr>
                <w:rFonts w:cstheme="minorHAnsi"/>
              </w:rPr>
            </w:pPr>
            <w:r>
              <w:rPr>
                <w:rFonts w:cstheme="minorHAnsi"/>
              </w:rPr>
              <w:t>Learn</w:t>
            </w:r>
          </w:p>
        </w:tc>
        <w:tc>
          <w:tcPr>
            <w:tcW w:w="7745" w:type="dxa"/>
          </w:tcPr>
          <w:p w:rsidR="0059104D" w:rsidRDefault="0059104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535617713"/>
              <w:placeholder>
                <w:docPart w:val="592485A06E25443EB403EFF378E7983E"/>
              </w:placeholder>
              <w:showingPlcHdr/>
            </w:sdtPr>
            <w:sdtEndPr/>
            <w:sdtContent>
              <w:p w:rsidR="0059104D" w:rsidRDefault="007050D3">
                <w:pPr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</w:tc>
      </w:tr>
      <w:tr w:rsidR="0059104D" w:rsidTr="0059104D">
        <w:tc>
          <w:tcPr>
            <w:tcW w:w="1271" w:type="dxa"/>
          </w:tcPr>
          <w:p w:rsidR="0059104D" w:rsidRDefault="0059104D">
            <w:pPr>
              <w:rPr>
                <w:rFonts w:cstheme="minorHAnsi"/>
              </w:rPr>
            </w:pPr>
            <w:r>
              <w:rPr>
                <w:rFonts w:cstheme="minorHAnsi"/>
              </w:rPr>
              <w:t>Embed</w:t>
            </w:r>
          </w:p>
        </w:tc>
        <w:tc>
          <w:tcPr>
            <w:tcW w:w="7745" w:type="dxa"/>
          </w:tcPr>
          <w:p w:rsidR="0059104D" w:rsidRDefault="0059104D" w:rsidP="007050D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822486888"/>
              <w:placeholder>
                <w:docPart w:val="6DD7BFCA6E974DD883C3A6DBE2A0598C"/>
              </w:placeholder>
              <w:showingPlcHdr/>
            </w:sdtPr>
            <w:sdtEndPr/>
            <w:sdtContent>
              <w:p w:rsidR="007050D3" w:rsidRDefault="007050D3" w:rsidP="007050D3">
                <w:pPr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</w:tc>
      </w:tr>
      <w:tr w:rsidR="0059104D" w:rsidTr="0059104D">
        <w:tc>
          <w:tcPr>
            <w:tcW w:w="1271" w:type="dxa"/>
          </w:tcPr>
          <w:p w:rsidR="0059104D" w:rsidRDefault="0059104D">
            <w:pPr>
              <w:rPr>
                <w:rFonts w:cstheme="minorHAnsi"/>
              </w:rPr>
            </w:pPr>
            <w:r>
              <w:rPr>
                <w:rFonts w:cstheme="minorHAnsi"/>
              </w:rPr>
              <w:t>Share</w:t>
            </w:r>
          </w:p>
        </w:tc>
        <w:tc>
          <w:tcPr>
            <w:tcW w:w="7745" w:type="dxa"/>
          </w:tcPr>
          <w:p w:rsidR="0059104D" w:rsidRDefault="0059104D" w:rsidP="007050D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479188288"/>
              <w:placeholder>
                <w:docPart w:val="63F9D9CA726A4AFDAE9BA5AB491F7A69"/>
              </w:placeholder>
              <w:showingPlcHdr/>
            </w:sdtPr>
            <w:sdtEndPr/>
            <w:sdtContent>
              <w:p w:rsidR="007050D3" w:rsidRDefault="007050D3" w:rsidP="007050D3">
                <w:pPr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  <w:p w:rsidR="007050D3" w:rsidRDefault="007050D3" w:rsidP="007050D3">
            <w:pPr>
              <w:rPr>
                <w:rFonts w:cstheme="minorHAnsi"/>
              </w:rPr>
            </w:pPr>
          </w:p>
        </w:tc>
      </w:tr>
    </w:tbl>
    <w:p w:rsidR="0059104D" w:rsidRDefault="0059104D">
      <w:pPr>
        <w:rPr>
          <w:rFonts w:cstheme="minorHAnsi"/>
        </w:rPr>
      </w:pPr>
    </w:p>
    <w:p w:rsidR="0059104D" w:rsidRDefault="0059104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04D" w:rsidTr="0059104D">
        <w:tc>
          <w:tcPr>
            <w:tcW w:w="9016" w:type="dxa"/>
          </w:tcPr>
          <w:p w:rsidR="0059104D" w:rsidRDefault="0059104D" w:rsidP="0059104D">
            <w:pPr>
              <w:tabs>
                <w:tab w:val="left" w:pos="1905"/>
              </w:tabs>
              <w:rPr>
                <w:rFonts w:cstheme="minorHAnsi"/>
              </w:rPr>
            </w:pPr>
            <w:r w:rsidRPr="0059104D">
              <w:rPr>
                <w:rFonts w:cstheme="minorHAnsi"/>
              </w:rPr>
              <w:lastRenderedPageBreak/>
              <w:t>Please identify how sanctuary seekers have been involved in helping you achieve these principles</w:t>
            </w:r>
          </w:p>
        </w:tc>
      </w:tr>
      <w:tr w:rsidR="0059104D" w:rsidTr="0059104D">
        <w:tc>
          <w:tcPr>
            <w:tcW w:w="9016" w:type="dxa"/>
          </w:tcPr>
          <w:p w:rsidR="0059104D" w:rsidRDefault="0059104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590350157"/>
              <w:placeholder>
                <w:docPart w:val="31DB9350908745E79840EA110C10DEC5"/>
              </w:placeholder>
              <w:showingPlcHdr/>
            </w:sdtPr>
            <w:sdtEndPr/>
            <w:sdtContent>
              <w:p w:rsidR="0059104D" w:rsidRDefault="007050D3">
                <w:pPr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  <w:p w:rsidR="0059104D" w:rsidRDefault="0059104D">
            <w:pPr>
              <w:rPr>
                <w:rFonts w:cstheme="minorHAnsi"/>
              </w:rPr>
            </w:pPr>
          </w:p>
        </w:tc>
      </w:tr>
    </w:tbl>
    <w:p w:rsidR="0059104D" w:rsidRDefault="0059104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04D" w:rsidTr="00656210">
        <w:tc>
          <w:tcPr>
            <w:tcW w:w="9016" w:type="dxa"/>
          </w:tcPr>
          <w:p w:rsidR="0059104D" w:rsidRDefault="0059104D" w:rsidP="00656210">
            <w:pPr>
              <w:tabs>
                <w:tab w:val="left" w:pos="1905"/>
              </w:tabs>
              <w:rPr>
                <w:rFonts w:cstheme="minorHAnsi"/>
              </w:rPr>
            </w:pPr>
            <w:r w:rsidRPr="0059104D">
              <w:rPr>
                <w:rFonts w:cstheme="minorHAnsi"/>
              </w:rPr>
              <w:t>How does your organisation intend to build on your achievements over the next 3 years in order that your award is renewed?</w:t>
            </w:r>
          </w:p>
        </w:tc>
      </w:tr>
      <w:tr w:rsidR="0059104D" w:rsidTr="00656210">
        <w:tc>
          <w:tcPr>
            <w:tcW w:w="9016" w:type="dxa"/>
          </w:tcPr>
          <w:p w:rsidR="0059104D" w:rsidRDefault="0059104D" w:rsidP="00656210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437290140"/>
              <w:placeholder>
                <w:docPart w:val="B0C22156B102410C8E4E6B3F01B5EF28"/>
              </w:placeholder>
              <w:showingPlcHdr/>
            </w:sdtPr>
            <w:sdtEndPr/>
            <w:sdtContent>
              <w:p w:rsidR="0059104D" w:rsidRDefault="007050D3" w:rsidP="00656210">
                <w:pPr>
                  <w:rPr>
                    <w:rFonts w:cstheme="minorHAnsi"/>
                  </w:rPr>
                </w:pPr>
                <w:r w:rsidRPr="007D26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  <w:p w:rsidR="0059104D" w:rsidRDefault="0059104D" w:rsidP="00656210">
            <w:pPr>
              <w:rPr>
                <w:rFonts w:cstheme="minorHAnsi"/>
              </w:rPr>
            </w:pPr>
          </w:p>
        </w:tc>
      </w:tr>
    </w:tbl>
    <w:p w:rsidR="0059104D" w:rsidRDefault="0059104D">
      <w:pPr>
        <w:rPr>
          <w:rFonts w:cstheme="minorHAnsi"/>
        </w:rPr>
      </w:pPr>
    </w:p>
    <w:p w:rsidR="0059104D" w:rsidRDefault="0059104D">
      <w:pPr>
        <w:rPr>
          <w:rFonts w:cstheme="minorHAnsi"/>
        </w:rPr>
      </w:pPr>
    </w:p>
    <w:p w:rsidR="0059104D" w:rsidRDefault="0059104D">
      <w:pPr>
        <w:rPr>
          <w:rFonts w:cstheme="minorHAnsi"/>
        </w:rPr>
      </w:pPr>
    </w:p>
    <w:p w:rsidR="0059104D" w:rsidRDefault="0059104D">
      <w:pPr>
        <w:rPr>
          <w:rFonts w:cstheme="minorHAnsi"/>
        </w:rPr>
      </w:pPr>
    </w:p>
    <w:p w:rsidR="0059104D" w:rsidRDefault="0059104D">
      <w:pPr>
        <w:rPr>
          <w:rFonts w:cstheme="minorHAnsi"/>
        </w:rPr>
      </w:pPr>
    </w:p>
    <w:p w:rsidR="00AD4C75" w:rsidRDefault="00AD4C75" w:rsidP="007F64D2">
      <w:pPr>
        <w:tabs>
          <w:tab w:val="left" w:pos="1905"/>
        </w:tabs>
        <w:rPr>
          <w:rFonts w:cstheme="minorHAnsi"/>
        </w:rPr>
      </w:pPr>
    </w:p>
    <w:p w:rsidR="007050D3" w:rsidRPr="0059104D" w:rsidRDefault="007050D3" w:rsidP="007F64D2">
      <w:pPr>
        <w:tabs>
          <w:tab w:val="left" w:pos="1905"/>
        </w:tabs>
        <w:rPr>
          <w:rFonts w:cstheme="minorHAnsi"/>
        </w:rPr>
      </w:pPr>
    </w:p>
    <w:p w:rsidR="00AD4C75" w:rsidRPr="0059104D" w:rsidRDefault="00AD4C75" w:rsidP="007F64D2">
      <w:pPr>
        <w:tabs>
          <w:tab w:val="left" w:pos="1905"/>
        </w:tabs>
        <w:rPr>
          <w:rFonts w:cstheme="minorHAnsi"/>
        </w:rPr>
      </w:pPr>
    </w:p>
    <w:p w:rsidR="0059104D" w:rsidRPr="0059104D" w:rsidRDefault="0059104D" w:rsidP="0059104D">
      <w:pPr>
        <w:rPr>
          <w:rFonts w:cstheme="minorHAnsi"/>
        </w:rPr>
      </w:pPr>
      <w:r w:rsidRPr="0059104D">
        <w:rPr>
          <w:rFonts w:cstheme="minorHAnsi"/>
          <w:u w:val="single"/>
        </w:rPr>
        <w:t>To be completed by the recognition team</w:t>
      </w:r>
    </w:p>
    <w:p w:rsidR="0059104D" w:rsidRPr="0059104D" w:rsidRDefault="0059104D" w:rsidP="0059104D">
      <w:pPr>
        <w:rPr>
          <w:rFonts w:cstheme="minorHAnsi"/>
        </w:rPr>
      </w:pPr>
      <w:r w:rsidRPr="0059104D">
        <w:rPr>
          <w:rFonts w:cstheme="minorHAnsi"/>
        </w:rPr>
        <w:t>Have the following criteria been met across the whole portfolio of evidence?</w:t>
      </w:r>
    </w:p>
    <w:tbl>
      <w:tblPr>
        <w:tblW w:w="92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21"/>
        <w:gridCol w:w="4640"/>
      </w:tblGrid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Criteria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Criteria met?</w:t>
            </w:r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Staff involvement / awareness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Were all staff, including support staff, made aware of what Sanctuary means? Were staff involved in work towards the different principles? Has staff awareness of the issues surrounding sanctuary increased?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  <w:color w:val="FF0000"/>
              </w:rPr>
            </w:pPr>
            <w:r w:rsidRPr="0059104D">
              <w:rPr>
                <w:rFonts w:cstheme="minorHAnsi"/>
                <w:i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59104D">
              <w:rPr>
                <w:rFonts w:cstheme="minorHAnsi"/>
                <w:color w:val="FF0000"/>
              </w:rPr>
              <w:instrText xml:space="preserve"> FORMTEXT </w:instrText>
            </w:r>
            <w:r w:rsidRPr="0059104D">
              <w:rPr>
                <w:rFonts w:cstheme="minorHAnsi"/>
                <w:i/>
                <w:color w:val="FF0000"/>
              </w:rPr>
            </w:r>
            <w:r w:rsidRPr="0059104D">
              <w:rPr>
                <w:rFonts w:cstheme="minorHAnsi"/>
                <w:i/>
                <w:color w:val="FF0000"/>
              </w:rPr>
              <w:fldChar w:fldCharType="separate"/>
            </w:r>
            <w:r w:rsidR="006C7914">
              <w:rPr>
                <w:rFonts w:cstheme="minorHAnsi"/>
                <w:i/>
                <w:color w:val="FF0000"/>
              </w:rPr>
              <w:t> </w:t>
            </w:r>
            <w:r w:rsidR="006C7914">
              <w:rPr>
                <w:rFonts w:cstheme="minorHAnsi"/>
                <w:i/>
                <w:color w:val="FF0000"/>
              </w:rPr>
              <w:t> </w:t>
            </w:r>
            <w:r w:rsidR="006C7914">
              <w:rPr>
                <w:rFonts w:cstheme="minorHAnsi"/>
                <w:i/>
                <w:color w:val="FF0000"/>
              </w:rPr>
              <w:t> </w:t>
            </w:r>
            <w:r w:rsidR="006C7914">
              <w:rPr>
                <w:rFonts w:cstheme="minorHAnsi"/>
                <w:i/>
                <w:color w:val="FF0000"/>
              </w:rPr>
              <w:t> </w:t>
            </w:r>
            <w:r w:rsidR="006C7914">
              <w:rPr>
                <w:rFonts w:cstheme="minorHAnsi"/>
                <w:i/>
                <w:color w:val="FF0000"/>
              </w:rPr>
              <w:t> </w:t>
            </w:r>
            <w:r w:rsidRPr="0059104D">
              <w:rPr>
                <w:rFonts w:cstheme="minorHAnsi"/>
                <w:i/>
                <w:color w:val="FF0000"/>
              </w:rPr>
              <w:fldChar w:fldCharType="end"/>
            </w:r>
            <w:bookmarkEnd w:id="6"/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Public involvement 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Would any of the activities engage the public in wider sanctuary issues and/or understanding of these issues?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  <w:color w:val="FF0000"/>
              </w:rPr>
            </w:pPr>
            <w:r w:rsidRPr="0059104D">
              <w:rPr>
                <w:rFonts w:cstheme="minorHAnsi"/>
                <w:i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9104D">
              <w:rPr>
                <w:rFonts w:cstheme="minorHAnsi"/>
                <w:color w:val="FF0000"/>
              </w:rPr>
              <w:instrText xml:space="preserve"> FORMTEXT </w:instrText>
            </w:r>
            <w:r w:rsidRPr="0059104D">
              <w:rPr>
                <w:rFonts w:cstheme="minorHAnsi"/>
                <w:i/>
                <w:color w:val="FF0000"/>
              </w:rPr>
            </w:r>
            <w:r w:rsidRPr="0059104D">
              <w:rPr>
                <w:rFonts w:cstheme="minorHAnsi"/>
                <w:i/>
                <w:color w:val="FF0000"/>
              </w:rPr>
              <w:fldChar w:fldCharType="separate"/>
            </w:r>
            <w:r w:rsidRPr="0059104D">
              <w:rPr>
                <w:rFonts w:cstheme="minorHAnsi"/>
                <w:noProof/>
                <w:color w:val="FF0000"/>
              </w:rPr>
              <w:t> </w:t>
            </w:r>
            <w:r w:rsidRPr="0059104D">
              <w:rPr>
                <w:rFonts w:cstheme="minorHAnsi"/>
                <w:noProof/>
                <w:color w:val="FF0000"/>
              </w:rPr>
              <w:t> </w:t>
            </w:r>
            <w:r w:rsidRPr="0059104D">
              <w:rPr>
                <w:rFonts w:cstheme="minorHAnsi"/>
                <w:noProof/>
                <w:color w:val="FF0000"/>
              </w:rPr>
              <w:t> </w:t>
            </w:r>
            <w:r w:rsidRPr="0059104D">
              <w:rPr>
                <w:rFonts w:cstheme="minorHAnsi"/>
                <w:noProof/>
                <w:color w:val="FF0000"/>
              </w:rPr>
              <w:t> </w:t>
            </w:r>
            <w:r w:rsidRPr="0059104D">
              <w:rPr>
                <w:rFonts w:cstheme="minorHAnsi"/>
                <w:noProof/>
                <w:color w:val="FF0000"/>
              </w:rPr>
              <w:t> </w:t>
            </w:r>
            <w:r w:rsidRPr="0059104D">
              <w:rPr>
                <w:rFonts w:cstheme="minorHAnsi"/>
                <w:i/>
                <w:color w:val="FF0000"/>
              </w:rPr>
              <w:fldChar w:fldCharType="end"/>
            </w:r>
            <w:bookmarkEnd w:id="7"/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Future commitment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applicant</w:t>
            </w:r>
            <w:r w:rsidRPr="0059104D">
              <w:rPr>
                <w:rFonts w:cstheme="minorHAnsi"/>
              </w:rPr>
              <w:t xml:space="preserve"> demonstrated a sustainable commitment to sanctuary? What evidence is there that this commitment will continue after the award is granted? (e.g. embedded in mission, strategic planning, policies and procedures)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8"/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Active refugee voice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Were refugees involved in any evaluation/monitoring or delivery of activities for each of the principles?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9"/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Self-evaluation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Do staff and others involved feel that the organisation has met the principles?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10"/>
          </w:p>
        </w:tc>
      </w:tr>
      <w:tr w:rsidR="0059104D" w:rsidRPr="0059104D" w:rsidTr="00154CE5">
        <w:trPr>
          <w:trHeight w:val="17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Feedback from others involved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Has feedback from the public or the refugee support sector been taken into account? Have there been any changes or actions arising from the activities?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11"/>
          </w:p>
          <w:p w:rsidR="00154CE5" w:rsidRDefault="0059104D" w:rsidP="00656210">
            <w:pPr>
              <w:snapToGrid w:val="0"/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br/>
            </w:r>
            <w:r w:rsidRPr="0059104D">
              <w:rPr>
                <w:rFonts w:cstheme="minorHAnsi"/>
              </w:rPr>
              <w:br/>
            </w:r>
            <w:r w:rsidRPr="0059104D">
              <w:rPr>
                <w:rFonts w:cstheme="minorHAnsi"/>
              </w:rPr>
              <w:br/>
            </w:r>
          </w:p>
          <w:p w:rsidR="00154CE5" w:rsidRPr="0059104D" w:rsidRDefault="00154CE5" w:rsidP="00656210">
            <w:pPr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59104D" w:rsidRPr="0059104D" w:rsidTr="0065621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Feedback from refugee involvement </w:t>
            </w:r>
          </w:p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>Comments from an asylum seeker or refugee who has engaged with an aspect of the organisation’s work.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napToGrid w:val="0"/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12"/>
          </w:p>
        </w:tc>
      </w:tr>
    </w:tbl>
    <w:p w:rsidR="0059104D" w:rsidRPr="0059104D" w:rsidRDefault="0059104D" w:rsidP="0059104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29"/>
      </w:tblGrid>
      <w:tr w:rsidR="0059104D" w:rsidRPr="0059104D" w:rsidTr="00656210">
        <w:tc>
          <w:tcPr>
            <w:tcW w:w="2943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Signed by the </w:t>
            </w:r>
            <w:r>
              <w:rPr>
                <w:rFonts w:cstheme="minorHAnsi"/>
              </w:rPr>
              <w:t>lead applicant</w:t>
            </w:r>
            <w:r w:rsidRPr="0059104D">
              <w:rPr>
                <w:rFonts w:cstheme="minorHAnsi"/>
              </w:rPr>
              <w:t>:</w:t>
            </w:r>
          </w:p>
        </w:tc>
        <w:tc>
          <w:tcPr>
            <w:tcW w:w="6299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="00636B50">
              <w:rPr>
                <w:rFonts w:cstheme="minorHAnsi"/>
              </w:rPr>
              <w:t> </w:t>
            </w:r>
            <w:r w:rsidR="00636B50">
              <w:rPr>
                <w:rFonts w:cstheme="minorHAnsi"/>
              </w:rPr>
              <w:t> </w:t>
            </w:r>
            <w:r w:rsidR="00636B50">
              <w:rPr>
                <w:rFonts w:cstheme="minorHAnsi"/>
              </w:rPr>
              <w:t> </w:t>
            </w:r>
            <w:r w:rsidR="00636B50">
              <w:rPr>
                <w:rFonts w:cstheme="minorHAnsi"/>
              </w:rPr>
              <w:t> </w:t>
            </w:r>
            <w:r w:rsidR="00636B50">
              <w:rPr>
                <w:rFonts w:cstheme="minorHAnsi"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3"/>
          </w:p>
        </w:tc>
      </w:tr>
    </w:tbl>
    <w:p w:rsidR="0059104D" w:rsidRPr="0059104D" w:rsidRDefault="0059104D" w:rsidP="0059104D">
      <w:pPr>
        <w:rPr>
          <w:rFonts w:cstheme="minorHAnsi"/>
        </w:rPr>
      </w:pPr>
    </w:p>
    <w:p w:rsidR="0059104D" w:rsidRPr="0059104D" w:rsidRDefault="0059104D" w:rsidP="0059104D">
      <w:pPr>
        <w:rPr>
          <w:rFonts w:cstheme="minorHAnsi"/>
        </w:rPr>
      </w:pPr>
      <w:r w:rsidRPr="0059104D">
        <w:rPr>
          <w:rFonts w:cstheme="minorHAnsi"/>
        </w:rPr>
        <w:t>At least one member of the recognition team to be a sanctuary seeker or refugee.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59104D" w:rsidRPr="0059104D" w:rsidTr="00656210">
        <w:tc>
          <w:tcPr>
            <w:tcW w:w="3085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t>Recognition team member 1:</w:t>
            </w:r>
          </w:p>
        </w:tc>
        <w:tc>
          <w:tcPr>
            <w:tcW w:w="6157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4"/>
          </w:p>
        </w:tc>
      </w:tr>
      <w:tr w:rsidR="0059104D" w:rsidRPr="0059104D" w:rsidTr="00656210">
        <w:tc>
          <w:tcPr>
            <w:tcW w:w="3085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t>Recognition team member 2:</w:t>
            </w:r>
          </w:p>
        </w:tc>
        <w:tc>
          <w:tcPr>
            <w:tcW w:w="6157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5"/>
          </w:p>
        </w:tc>
      </w:tr>
      <w:tr w:rsidR="0059104D" w:rsidRPr="0059104D" w:rsidTr="00656210">
        <w:tc>
          <w:tcPr>
            <w:tcW w:w="3085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t>Recognition team member 3:</w:t>
            </w:r>
          </w:p>
        </w:tc>
        <w:tc>
          <w:tcPr>
            <w:tcW w:w="6157" w:type="dxa"/>
          </w:tcPr>
          <w:p w:rsidR="0059104D" w:rsidRPr="0059104D" w:rsidRDefault="0059104D" w:rsidP="00656210">
            <w:pPr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6"/>
          </w:p>
        </w:tc>
      </w:tr>
    </w:tbl>
    <w:p w:rsidR="0059104D" w:rsidRPr="0059104D" w:rsidRDefault="0059104D" w:rsidP="0059104D">
      <w:pPr>
        <w:rPr>
          <w:rFonts w:cstheme="minorHAnsi"/>
        </w:rPr>
      </w:pPr>
    </w:p>
    <w:tbl>
      <w:tblPr>
        <w:tblW w:w="92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4"/>
        <w:gridCol w:w="6137"/>
      </w:tblGrid>
      <w:tr w:rsidR="0059104D" w:rsidRPr="0059104D" w:rsidTr="0059104D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</w:rPr>
            </w:pPr>
            <w:r w:rsidRPr="0059104D">
              <w:rPr>
                <w:rFonts w:cstheme="minorHAnsi"/>
              </w:rPr>
              <w:t xml:space="preserve">Any recommendations?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4D" w:rsidRPr="0059104D" w:rsidRDefault="0059104D" w:rsidP="00656210">
            <w:pPr>
              <w:spacing w:line="100" w:lineRule="atLeast"/>
              <w:rPr>
                <w:rFonts w:cstheme="minorHAnsi"/>
                <w:i/>
              </w:rPr>
            </w:pPr>
            <w:r w:rsidRPr="0059104D">
              <w:rPr>
                <w:rFonts w:cstheme="minorHAnsi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  <w:i/>
              </w:rPr>
            </w:r>
            <w:r w:rsidRPr="0059104D">
              <w:rPr>
                <w:rFonts w:cstheme="minorHAnsi"/>
                <w:i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i/>
              </w:rPr>
              <w:fldChar w:fldCharType="end"/>
            </w:r>
            <w:bookmarkEnd w:id="17"/>
          </w:p>
        </w:tc>
      </w:tr>
    </w:tbl>
    <w:p w:rsidR="0059104D" w:rsidRPr="0059104D" w:rsidRDefault="0059104D" w:rsidP="0059104D">
      <w:pPr>
        <w:widowControl w:val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5302"/>
      </w:tblGrid>
      <w:tr w:rsidR="0059104D" w:rsidRPr="0059104D" w:rsidTr="00656210">
        <w:tc>
          <w:tcPr>
            <w:tcW w:w="3794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 w:rsidRPr="0059104D">
              <w:rPr>
                <w:rFonts w:cstheme="minorHAnsi"/>
              </w:rPr>
              <w:t>Date of appraisal:</w:t>
            </w:r>
          </w:p>
        </w:tc>
        <w:tc>
          <w:tcPr>
            <w:tcW w:w="5448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30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8"/>
          </w:p>
        </w:tc>
      </w:tr>
      <w:tr w:rsidR="0059104D" w:rsidRPr="0059104D" w:rsidTr="00656210">
        <w:tc>
          <w:tcPr>
            <w:tcW w:w="3794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 w:rsidRPr="0059104D">
              <w:rPr>
                <w:rFonts w:cstheme="minorHAnsi"/>
              </w:rPr>
              <w:t>Date for recognition to be publicised:</w:t>
            </w:r>
          </w:p>
        </w:tc>
        <w:tc>
          <w:tcPr>
            <w:tcW w:w="5448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 w:rsidRPr="0059104D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31"/>
            <w:r w:rsidRPr="0059104D">
              <w:rPr>
                <w:rFonts w:cstheme="minorHAnsi"/>
              </w:rPr>
              <w:instrText xml:space="preserve"> FORMTEXT </w:instrText>
            </w:r>
            <w:r w:rsidRPr="0059104D">
              <w:rPr>
                <w:rFonts w:cstheme="minorHAnsi"/>
              </w:rPr>
            </w:r>
            <w:r w:rsidRPr="0059104D">
              <w:rPr>
                <w:rFonts w:cstheme="minorHAnsi"/>
              </w:rPr>
              <w:fldChar w:fldCharType="separate"/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  <w:noProof/>
              </w:rPr>
              <w:t> </w:t>
            </w:r>
            <w:r w:rsidRPr="0059104D">
              <w:rPr>
                <w:rFonts w:cstheme="minorHAnsi"/>
              </w:rPr>
              <w:fldChar w:fldCharType="end"/>
            </w:r>
            <w:bookmarkEnd w:id="19"/>
          </w:p>
        </w:tc>
      </w:tr>
      <w:tr w:rsidR="0059104D" w:rsidRPr="0059104D" w:rsidTr="00656210">
        <w:tc>
          <w:tcPr>
            <w:tcW w:w="3794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renewal due:</w:t>
            </w:r>
          </w:p>
        </w:tc>
        <w:tc>
          <w:tcPr>
            <w:tcW w:w="5448" w:type="dxa"/>
          </w:tcPr>
          <w:p w:rsidR="0059104D" w:rsidRPr="0059104D" w:rsidRDefault="0059104D" w:rsidP="00656210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</w:tbl>
    <w:p w:rsidR="007F64D2" w:rsidRPr="0059104D" w:rsidRDefault="007F64D2" w:rsidP="00A92B15">
      <w:pPr>
        <w:tabs>
          <w:tab w:val="left" w:pos="1905"/>
        </w:tabs>
        <w:rPr>
          <w:rFonts w:cstheme="minorHAnsi"/>
        </w:rPr>
      </w:pPr>
    </w:p>
    <w:sectPr w:rsidR="007F64D2" w:rsidRPr="0059104D" w:rsidSect="009F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D4" w:rsidRDefault="00C40AD4" w:rsidP="0059104D">
      <w:pPr>
        <w:spacing w:after="0" w:line="240" w:lineRule="auto"/>
      </w:pPr>
      <w:r>
        <w:separator/>
      </w:r>
    </w:p>
  </w:endnote>
  <w:endnote w:type="continuationSeparator" w:id="0">
    <w:p w:rsidR="00C40AD4" w:rsidRDefault="00C40AD4" w:rsidP="0059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D4" w:rsidRDefault="00C40AD4" w:rsidP="0059104D">
      <w:pPr>
        <w:spacing w:after="0" w:line="240" w:lineRule="auto"/>
      </w:pPr>
      <w:r>
        <w:separator/>
      </w:r>
    </w:p>
  </w:footnote>
  <w:footnote w:type="continuationSeparator" w:id="0">
    <w:p w:rsidR="00C40AD4" w:rsidRDefault="00C40AD4" w:rsidP="0059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28A"/>
    <w:multiLevelType w:val="hybridMultilevel"/>
    <w:tmpl w:val="5FF24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8EQqS7Co4tNgyU7blxYnXCMVg3bohzIUFKZOyE+nqNhTFPwN+I/ciB0+IcKRtk9EnmL2ZMn8NW9CVGR2qf4w6Q==" w:salt="jO6pvI9X5+HsCL/uU25/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7E392C-4E87-4D3D-8A97-D5AAAD9CE75F}"/>
    <w:docVar w:name="dgnword-eventsink" w:val="367151072"/>
  </w:docVars>
  <w:rsids>
    <w:rsidRoot w:val="007F64D2"/>
    <w:rsid w:val="00022AE1"/>
    <w:rsid w:val="000D2094"/>
    <w:rsid w:val="00110F8A"/>
    <w:rsid w:val="00154CE5"/>
    <w:rsid w:val="0017331F"/>
    <w:rsid w:val="0023544C"/>
    <w:rsid w:val="0032485C"/>
    <w:rsid w:val="003B2F9C"/>
    <w:rsid w:val="00424919"/>
    <w:rsid w:val="00441035"/>
    <w:rsid w:val="00511553"/>
    <w:rsid w:val="00564380"/>
    <w:rsid w:val="00570D83"/>
    <w:rsid w:val="0059104D"/>
    <w:rsid w:val="00636B50"/>
    <w:rsid w:val="00645A77"/>
    <w:rsid w:val="00645BDF"/>
    <w:rsid w:val="00657A4D"/>
    <w:rsid w:val="00694ABC"/>
    <w:rsid w:val="006C7914"/>
    <w:rsid w:val="007050D3"/>
    <w:rsid w:val="0073436A"/>
    <w:rsid w:val="00762B5D"/>
    <w:rsid w:val="0078710C"/>
    <w:rsid w:val="007A07EA"/>
    <w:rsid w:val="007F64D2"/>
    <w:rsid w:val="008C6A4B"/>
    <w:rsid w:val="008E18B5"/>
    <w:rsid w:val="008E5474"/>
    <w:rsid w:val="009F0232"/>
    <w:rsid w:val="00A66AF8"/>
    <w:rsid w:val="00A92B15"/>
    <w:rsid w:val="00AD2539"/>
    <w:rsid w:val="00AD4C75"/>
    <w:rsid w:val="00C40AD4"/>
    <w:rsid w:val="00CE4E86"/>
    <w:rsid w:val="00D57F4C"/>
    <w:rsid w:val="00DE35C3"/>
    <w:rsid w:val="00E722AF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C822D-F627-D14E-B973-368818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4D"/>
  </w:style>
  <w:style w:type="paragraph" w:styleId="Footer">
    <w:name w:val="footer"/>
    <w:basedOn w:val="Normal"/>
    <w:link w:val="FooterChar"/>
    <w:uiPriority w:val="99"/>
    <w:unhideWhenUsed/>
    <w:rsid w:val="0059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4D"/>
  </w:style>
  <w:style w:type="character" w:styleId="HTMLKeyboard">
    <w:name w:val="HTML Keyboard"/>
    <w:basedOn w:val="DefaultParagraphFont"/>
    <w:uiPriority w:val="99"/>
    <w:semiHidden/>
    <w:unhideWhenUsed/>
    <w:rsid w:val="00DE35C3"/>
    <w:rPr>
      <w:rFonts w:ascii="Courier New" w:eastAsia="Times New Roman" w:hAnsi="Courier New" w:cs="Courier New"/>
      <w:b/>
      <w:bCs/>
      <w:color w:val="3C3C3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2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CC1F85CF1542EB9C1CEEBD3331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ADCD-8678-429A-A0CF-8D8FBEF76487}"/>
      </w:docPartPr>
      <w:docPartBody>
        <w:p w:rsidR="00795702" w:rsidRDefault="00FC6842" w:rsidP="00FC6842">
          <w:pPr>
            <w:pStyle w:val="58CC1F85CF1542EB9C1CEEBD333134B9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485A06E25443EB403EFF378E7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5EBF-7CC2-4E3A-AA86-0C1B0E4F3F57}"/>
      </w:docPartPr>
      <w:docPartBody>
        <w:p w:rsidR="00795702" w:rsidRDefault="00FC6842" w:rsidP="00FC6842">
          <w:pPr>
            <w:pStyle w:val="592485A06E25443EB403EFF378E7983E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BFCA6E974DD883C3A6DBE2A0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8E82-035D-4C78-BB86-DEB97936A4EF}"/>
      </w:docPartPr>
      <w:docPartBody>
        <w:p w:rsidR="00795702" w:rsidRDefault="00FC6842" w:rsidP="00FC6842">
          <w:pPr>
            <w:pStyle w:val="6DD7BFCA6E974DD883C3A6DBE2A0598C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D9CA726A4AFDAE9BA5AB49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32D3-92C4-418B-9D45-BD12CBF42E70}"/>
      </w:docPartPr>
      <w:docPartBody>
        <w:p w:rsidR="00795702" w:rsidRDefault="00FC6842" w:rsidP="00FC6842">
          <w:pPr>
            <w:pStyle w:val="63F9D9CA726A4AFDAE9BA5AB491F7A69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B9350908745E79840EA110C10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F86D-61D3-4E92-98A6-88A008BFCB45}"/>
      </w:docPartPr>
      <w:docPartBody>
        <w:p w:rsidR="00795702" w:rsidRDefault="00FC6842" w:rsidP="00FC6842">
          <w:pPr>
            <w:pStyle w:val="31DB9350908745E79840EA110C10DEC5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22156B102410C8E4E6B3F01B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183A-7F02-493B-953F-ED74842E892D}"/>
      </w:docPartPr>
      <w:docPartBody>
        <w:p w:rsidR="00795702" w:rsidRDefault="00FC6842" w:rsidP="00FC6842">
          <w:pPr>
            <w:pStyle w:val="B0C22156B102410C8E4E6B3F01B5EF28"/>
          </w:pPr>
          <w:r w:rsidRPr="007D26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B"/>
    <w:rsid w:val="00201BCB"/>
    <w:rsid w:val="00202243"/>
    <w:rsid w:val="005B66B4"/>
    <w:rsid w:val="00795702"/>
    <w:rsid w:val="0089145E"/>
    <w:rsid w:val="00F00998"/>
    <w:rsid w:val="00FC6842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842"/>
    <w:rPr>
      <w:color w:val="808080"/>
    </w:rPr>
  </w:style>
  <w:style w:type="paragraph" w:customStyle="1" w:styleId="1601319D02E2407185458D664CDF7E6A">
    <w:name w:val="1601319D02E2407185458D664CDF7E6A"/>
    <w:rsid w:val="00201BCB"/>
  </w:style>
  <w:style w:type="paragraph" w:customStyle="1" w:styleId="89FEB2FAED9A4CD5A6C9ADE89ECEE4A9">
    <w:name w:val="89FEB2FAED9A4CD5A6C9ADE89ECEE4A9"/>
    <w:rsid w:val="00201BCB"/>
  </w:style>
  <w:style w:type="paragraph" w:customStyle="1" w:styleId="814F72D6AD6D4F77841003F7E58E664B">
    <w:name w:val="814F72D6AD6D4F77841003F7E58E664B"/>
    <w:rsid w:val="00201BCB"/>
  </w:style>
  <w:style w:type="paragraph" w:customStyle="1" w:styleId="58CC1F85CF1542EB9C1CEEBD333134B9">
    <w:name w:val="58CC1F85CF1542EB9C1CEEBD333134B9"/>
    <w:rsid w:val="00FC6842"/>
    <w:pPr>
      <w:spacing w:after="200" w:line="276" w:lineRule="auto"/>
    </w:pPr>
    <w:rPr>
      <w:rFonts w:eastAsiaTheme="minorHAnsi"/>
      <w:lang w:eastAsia="en-US"/>
    </w:rPr>
  </w:style>
  <w:style w:type="paragraph" w:customStyle="1" w:styleId="592485A06E25443EB403EFF378E7983E">
    <w:name w:val="592485A06E25443EB403EFF378E7983E"/>
    <w:rsid w:val="00FC6842"/>
    <w:pPr>
      <w:spacing w:after="200" w:line="276" w:lineRule="auto"/>
    </w:pPr>
    <w:rPr>
      <w:rFonts w:eastAsiaTheme="minorHAnsi"/>
      <w:lang w:eastAsia="en-US"/>
    </w:rPr>
  </w:style>
  <w:style w:type="paragraph" w:customStyle="1" w:styleId="6DD7BFCA6E974DD883C3A6DBE2A0598C">
    <w:name w:val="6DD7BFCA6E974DD883C3A6DBE2A0598C"/>
    <w:rsid w:val="00FC6842"/>
    <w:pPr>
      <w:spacing w:after="200" w:line="276" w:lineRule="auto"/>
    </w:pPr>
    <w:rPr>
      <w:rFonts w:eastAsiaTheme="minorHAnsi"/>
      <w:lang w:eastAsia="en-US"/>
    </w:rPr>
  </w:style>
  <w:style w:type="paragraph" w:customStyle="1" w:styleId="63F9D9CA726A4AFDAE9BA5AB491F7A69">
    <w:name w:val="63F9D9CA726A4AFDAE9BA5AB491F7A69"/>
    <w:rsid w:val="00FC6842"/>
    <w:pPr>
      <w:spacing w:after="200" w:line="276" w:lineRule="auto"/>
    </w:pPr>
    <w:rPr>
      <w:rFonts w:eastAsiaTheme="minorHAnsi"/>
      <w:lang w:eastAsia="en-US"/>
    </w:rPr>
  </w:style>
  <w:style w:type="paragraph" w:customStyle="1" w:styleId="31DB9350908745E79840EA110C10DEC5">
    <w:name w:val="31DB9350908745E79840EA110C10DEC5"/>
    <w:rsid w:val="00FC6842"/>
    <w:pPr>
      <w:spacing w:after="200" w:line="276" w:lineRule="auto"/>
    </w:pPr>
    <w:rPr>
      <w:rFonts w:eastAsiaTheme="minorHAnsi"/>
      <w:lang w:eastAsia="en-US"/>
    </w:rPr>
  </w:style>
  <w:style w:type="paragraph" w:customStyle="1" w:styleId="B0C22156B102410C8E4E6B3F01B5EF28">
    <w:name w:val="B0C22156B102410C8E4E6B3F01B5EF28"/>
    <w:rsid w:val="00FC684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63DEE3-4D68-4319-A81C-A6C85FA012DE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0AA0-9531-44CF-B6A4-45CB833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 Cooper</dc:creator>
  <cp:lastModifiedBy>Colleen</cp:lastModifiedBy>
  <cp:revision>2</cp:revision>
  <dcterms:created xsi:type="dcterms:W3CDTF">2019-03-15T13:30:00Z</dcterms:created>
  <dcterms:modified xsi:type="dcterms:W3CDTF">2019-03-15T13:30:00Z</dcterms:modified>
</cp:coreProperties>
</file>